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7.png" ContentType="image/png"/>
  <Override PartName="/word/media/rId9.png" ContentType="image/png"/>
  <Override PartName="/word/media/rId53.png" ContentType="image/png"/>
  <Override PartName="/word/media/rId12.png" ContentType="image/png"/>
  <Override PartName="/word/media/rId33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49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Trigonometry: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accurately. In Section B, round each answer as the question asks.</w:t>
      </w:r>
    </w:p>
    <w:bookmarkStart w:id="36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The sides of this right-angled triangle are labelled p, q and r. It has two acute angles,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ϕ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17504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-pq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750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Which side is the hypotenuse?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Which side is opposite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side is opposite the angle</w:t>
      </w:r>
      <w:r>
        <w:t xml:space="preserve"> </w:t>
      </w:r>
      <m:oMath>
        <m:r>
          <w:rPr>
            <w:sz w:val="30"/>
            <w:szCs w:val="30"/>
          </w:rPr>
          <m:t>ϕ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ratio for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fraction.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1920240" cy="170996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2-ratio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0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exact length of the hypotenuse, x. Leave your answer as a square root. (2 marks)</w:t>
      </w:r>
    </w:p>
    <w:p>
      <w:pPr>
        <w:pStyle w:val="FirstParagraph"/>
        <w:keepNext/>
      </w:pPr>
      <w:r>
        <w:drawing>
          <wp:inline>
            <wp:extent cx="2103120" cy="129356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3-hyp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293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Find the exact value of x. Leave your answer as a square root. (2 marks)</w:t>
      </w:r>
    </w:p>
    <w:p>
      <w:pPr>
        <w:pStyle w:val="FirstParagraph"/>
        <w:keepNext/>
      </w:pPr>
      <w:r>
        <w:drawing>
          <wp:inline>
            <wp:extent cx="1463040" cy="233544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4-le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335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Two sides of a triangle are 5 cm and 9 cm long. The third side is a whole number of centimetres.</w:t>
      </w:r>
    </w:p>
    <w:p>
      <w:pPr>
        <w:pStyle w:val="Compact"/>
        <w:keepNext/>
        <w:numPr>
          <w:ilvl w:val="1"/>
          <w:numId w:val="1010"/>
        </w:numPr>
      </w:pPr>
      <w:r>
        <w:t xml:space="preserve">What is the shortest the third side could be?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What is the longest the third side could be?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Tomas draws three right-angled triangles. Each one has an angle of 50°. He measures the side opposite the 50° angle and the side adjacent to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side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side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2.4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missing opposite side for triangle C.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Use the table to estimate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You are told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≈ 1.73. Use this to find the value of x. (2 marks)</w:t>
      </w:r>
    </w:p>
    <w:p>
      <w:pPr>
        <w:pStyle w:val="FirstParagraph"/>
        <w:keepNext/>
      </w:pPr>
      <w:r>
        <w:drawing>
          <wp:inline>
            <wp:extent cx="1463040" cy="209491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2-q7-tan60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094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  <w:spacing w:before="60" w:after="420"/>
      </w:pPr>
      <w:r>
        <w:t xml:space="preserve">Which equation is correct for this triangle? Answer: ______________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1920240" cy="152789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2-q8-mc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527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5"/>
        </w:numPr>
      </w:pPr>
      <w:r>
        <w:t xml:space="preserve">x = 6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15"/>
        </w:numPr>
      </w:pPr>
      <w:r>
        <w:t xml:space="preserve">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sSup>
              <m:e>
                <m:r>
                  <w:rPr>
                    <w:sz w:val="30"/>
                    <w:szCs w:val="30"/>
                  </w:rPr>
                  <m:t>35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</w:p>
    <w:p>
      <w:pPr>
        <w:keepNext/>
        <w:numPr>
          <w:ilvl w:val="1"/>
          <w:numId w:val="1015"/>
        </w:numPr>
      </w:pPr>
      <w:r>
        <w:t xml:space="preserve">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cos</m:t>
            </m:r>
            <m:sSup>
              <m:e>
                <m:r>
                  <w:rPr>
                    <w:sz w:val="30"/>
                    <w:szCs w:val="30"/>
                  </w:rPr>
                  <m:t>35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</w:p>
    <w:p>
      <w:pPr>
        <w:keepNext/>
        <w:numPr>
          <w:ilvl w:val="1"/>
          <w:numId w:val="1015"/>
        </w:numPr>
      </w:pPr>
      <w:r>
        <w:t xml:space="preserve">x = 6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35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Write an equation that you could use to find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. You do not need to solve it. (1 mark)</w:t>
      </w:r>
    </w:p>
    <w:p>
      <w:pPr>
        <w:pStyle w:val="FirstParagraph"/>
        <w:keepNext/>
      </w:pPr>
      <w:r>
        <w:drawing>
          <wp:inline>
            <wp:extent cx="1828800" cy="195102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PT2-q9-eq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51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From the top of a cliff, Ruby sees a boat, B. The angle of depression of the boat is 32°.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436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PT2-q10-cliff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4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What is the angle between the vertical cliff face and Ruby’s line of sight to the boat?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What is the angle of elevation of the top of the cliff from the boat?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For an acute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in a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Find the exact value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9"/>
        </w:numPr>
      </w:pPr>
      <w:r>
        <w:t xml:space="preserve">Ella says that for one of the angles in her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1.2. Explain why Ella must have made a mistake.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A rectangular garden bed is 6 m long and 3 m wide. Find the exact length of its diagonal. Leave your answer as a square root.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bookmarkStart w:id="5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1"/>
        </w:numPr>
      </w:pPr>
      <w:r>
        <w:t xml:space="preserve">Find the value of x, correct to 1 decimal place. (2 marks)</w:t>
      </w:r>
    </w:p>
    <w:p>
      <w:pPr>
        <w:pStyle w:val="FirstParagraph"/>
        <w:keepNext/>
      </w:pPr>
      <w:r>
        <w:drawing>
          <wp:inline>
            <wp:extent cx="2377440" cy="131199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PT2-q14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311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Find the value of x, correct to 1 decimal place. (2 marks)</w:t>
      </w:r>
    </w:p>
    <w:p>
      <w:pPr>
        <w:pStyle w:val="FirstParagraph"/>
        <w:keepNext/>
      </w:pPr>
      <w:r>
        <w:drawing>
          <wp:inline>
            <wp:extent cx="1737359" cy="1745459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ures/PT2-q15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745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Use the triangle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899307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PT2-q16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9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4"/>
        </w:numPr>
      </w:pPr>
      <w:r>
        <w:t xml:space="preserve">Find the size of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, correct to the nearest degree.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Use your answer to part a to find the size of the third angle of the triangle.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ladder 5.5 m long leans against the wall of a house. It makes an angle of 72° with the flat ground. How far up the wall does the ladder reach? Give your answer correct to 2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On a road trip, a straight road climbs a hill at an angle of 6° to the horizontal. A car drives 850 m along the road. How much height does the car gain? Give your answer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 firefighting helicopter hovers 150 m above flat ground. The pilot sees two small fires, A and B, in a straight line on the same side of the helicopter. The angle of depression of fire A is 52° and the angle of depression of fire B is 31°. How far apart are the two fires? Give your answer correct to the nearest metre. (3 marks)</w:t>
      </w:r>
    </w:p>
    <w:p>
      <w:pPr>
        <w:pStyle w:val="FirstParagraph"/>
        <w:keepNext/>
      </w:pPr>
      <w:r>
        <w:drawing>
          <wp:inline>
            <wp:extent cx="2743200" cy="1970934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gures/PT2-q19-hel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709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52"/>
    <w:bookmarkStart w:id="5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5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2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3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27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9" Target="media/rId9.png" /><Relationship Type="http://schemas.openxmlformats.org/officeDocument/2006/relationships/image" Id="rId53" Target="media/rId53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Trigonometry: Practice test 2</dc:title>
  <dc:creator/>
  <cp:keywords/>
  <dcterms:created xsi:type="dcterms:W3CDTF">2026-11-05T22:55:04Z</dcterms:created>
  <dcterms:modified xsi:type="dcterms:W3CDTF">2026-11-05T22:55:04Z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