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8.05 Applications of trigonometry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uses trigonometry to solve multi-step problems with angles of elevation and depression, bearings and speeds. Tip: many of these problems have two right-angled triangles. Label each one, decide which side they share, and keep full calculator values until the final answer. Round lengths to 1 decimal place and angles to the nearest degree.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Answer each question about angles and bearings.</w:t>
      </w:r>
    </w:p>
    <w:p>
      <w:pPr>
        <w:numPr>
          <w:ilvl w:val="1"/>
          <w:numId w:val="1002"/>
        </w:numPr>
        <w:spacing w:before="60" w:after="420"/>
      </w:pPr>
      <w:r>
        <w:t xml:space="preserve">The bearing of Q from P is 125°T. Find the bearing of P from Q.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The bearing of S from R is 300°T. Find the bearing of R from S.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From the top of a tower, the angle of depression to a car is 37°. What is the angle of elevation from the car to the top of the tower? ______________</w:t>
      </w: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From point A, the angle of elevation to the top of a tower is 30°. Ruby walks 50 m straight towards the tower to point B, where the angle of elevation is 45°. Find the height of the tower, h. Hint: at B, the distance to the tower equals h. Why?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182880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8.05-L3-q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3"/>
        </w:numPr>
      </w:pPr>
      <w:r>
        <w:t xml:space="preserve">From the top of a 40 m lighthouse, the angles of depression to two boats P and Q, in a straight line out to sea, are 25° and 15°. Find the distance between the boats, x.</w:t>
      </w:r>
    </w:p>
    <w:p>
      <w:pPr>
        <w:keepNext/>
        <w:numPr>
          <w:ilvl w:val="0"/>
          <w:numId w:val="1000"/>
        </w:numPr>
      </w:pPr>
      <w:r>
        <w:drawing>
          <wp:inline>
            <wp:extent cx="3291840" cy="173736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8.05-L3-q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1737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3"/>
        </w:numPr>
      </w:pPr>
      <w:r>
        <w:t xml:space="preserve">A ship sails 12 km from port on a bearing of 150°T.</w:t>
      </w:r>
    </w:p>
    <w:p>
      <w:pPr>
        <w:numPr>
          <w:ilvl w:val="1"/>
          <w:numId w:val="1004"/>
        </w:numPr>
        <w:spacing w:before="60" w:after="420"/>
      </w:pPr>
      <w:r>
        <w:t xml:space="preserve">How far south of port is the ship?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How far east of port is the ship?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The ship then sails 8 km due east. How far is it from port now?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Find its bearing from port now. ______________</w:t>
      </w:r>
    </w:p>
    <w:p>
      <w:pPr>
        <w:keepNext/>
        <w:numPr>
          <w:ilvl w:val="0"/>
          <w:numId w:val="1003"/>
        </w:numPr>
      </w:pPr>
      <w:r>
        <w:t xml:space="preserve">A hot-air balloon is tied to the ground by a straight 120 m rope. When the rope makes an angle of 64° with the ground, how high is the balloon? The wind picks up and the angle drops to 50°. How far does the balloon drop?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5"/>
        </w:numPr>
      </w:pPr>
      <w:r>
        <w:t xml:space="preserve">Use a diagram with two horizontal lines to explain why the angle of depression from A to B is always equal to the angle of elevation from B to A.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Explain why the bearing of A from B always differs from the bearing of B from A by exactly 180°.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6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7"/>
        </w:numPr>
      </w:pPr>
      <w:r>
        <w:t xml:space="preserve">A straight mountain road is 3.2 km long and climbs at an angle of 6° to the horizontal.</w:t>
      </w:r>
    </w:p>
    <w:p>
      <w:pPr>
        <w:numPr>
          <w:ilvl w:val="1"/>
          <w:numId w:val="1008"/>
        </w:numPr>
        <w:spacing w:before="60" w:after="420"/>
      </w:pPr>
      <w:r>
        <w:t xml:space="preserve">How many metres higher is the top of the road than the bottom?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What horizontal distance does the road cover? ______________</w:t>
      </w:r>
    </w:p>
    <w:p>
      <w:pPr>
        <w:keepNext/>
        <w:numPr>
          <w:ilvl w:val="0"/>
          <w:numId w:val="1007"/>
        </w:numPr>
      </w:pPr>
      <w:r>
        <w:t xml:space="preserve">Liam wants to know the width of a river. He stands at A, directly opposite a tree T on the far bank. He walks 40 m along the bank to B and measures the angle ABT as 58°.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10312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8.05-L3-q9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03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Find the width of the river, w.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A plane flies level at a height of 2000 m towards a lighthouse. The angle of depression from the plane to the lighthouse is 20°. Fifteen seconds later it is 35°.</w:t>
      </w:r>
    </w:p>
    <w:p>
      <w:pPr>
        <w:pStyle w:val="Compact"/>
        <w:keepNext/>
        <w:numPr>
          <w:ilvl w:val="1"/>
          <w:numId w:val="1009"/>
        </w:numPr>
        <w:spacing w:before="60" w:after="420"/>
      </w:pPr>
      <w:r>
        <w:t xml:space="preserve">How far does the plane fly in the 15 seconds?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0"/>
        </w:numPr>
        <w:spacing w:before="60" w:after="420"/>
      </w:pPr>
      <w:r>
        <w:t xml:space="preserve">Find the speed of the plane in kilometres per hour. ______________</w:t>
      </w:r>
    </w:p>
    <w:p>
      <w:pPr>
        <w:keepNext/>
        <w:numPr>
          <w:ilvl w:val="0"/>
          <w:numId w:val="1007"/>
        </w:numPr>
      </w:pPr>
      <w:r>
        <w:t xml:space="preserve">An orienteer runs 600 m on a bearing of 220°T, then turns and runs 800 m on a bearing of 310°T.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Explain why her two paths are at right angles.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How far is she from her starting point?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Find her bearing from her starting point.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At the same time of day, a person 1.8 m tall casts a shadow 2.5 m long, and a building casts a shadow 30 m long on flat ground.</w:t>
      </w:r>
    </w:p>
    <w:p>
      <w:pPr>
        <w:numPr>
          <w:ilvl w:val="1"/>
          <w:numId w:val="1012"/>
        </w:numPr>
        <w:spacing w:before="60" w:after="420"/>
      </w:pPr>
      <w:r>
        <w:t xml:space="preserve">Find the angle of elevation of the sun.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Find the height of the building. ______________</w:t>
      </w: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6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Relationship Type="http://schemas.openxmlformats.org/officeDocument/2006/relationships/image" Id="rId30" Target="media/rId3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8.05 Applications of trigonometry</dc:title>
  <dc:creator/>
  <cp:keywords/>
  <dcterms:created xsi:type="dcterms:W3CDTF">2026-11-05T22:55:03Z</dcterms:created>
  <dcterms:modified xsi:type="dcterms:W3CDTF">2026-11-05T22:55:03Z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