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33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trigonometry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trigonometry for real problems with angles of elevation and depression, and true bearings. Tip: draw a diagram with a horizontal line wherever the angle is measured from. The angle of depression from A to B equals the angle of elevation from B to A. Round lengths to 1 decimal place and angles to the nearest degree.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P is a point on flat ground and T is the top of a building. The dashed line at T is horizontal.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7373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Which angle is the angle of elevation of T from P?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Which angle is the angle of depression of P from T? ______________</w:t>
      </w:r>
    </w:p>
    <w:p>
      <w:pPr>
        <w:keepNext/>
        <w:numPr>
          <w:ilvl w:val="1"/>
          <w:numId w:val="1002"/>
        </w:numPr>
      </w:pPr>
      <w:r>
        <w:t xml:space="preserve">Explain why angles a and b are equal.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True bearings are measured clockwise from north.</w:t>
      </w:r>
    </w:p>
    <w:p>
      <w:pPr>
        <w:numPr>
          <w:ilvl w:val="1"/>
          <w:numId w:val="1003"/>
        </w:numPr>
        <w:spacing w:before="60" w:after="420"/>
      </w:pPr>
      <w:r>
        <w:t xml:space="preserve">Write the true bearing of south-west.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 true bearing of north-west.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bearing of B from A is 060°T. Find the bearing of A from B.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Lucas stands 35 m from a building on flat ground. His eyes are 1.6 m above the ground, and the angle of elevation from his eyes to the top of the building is 52°.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0116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5-L2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Find h.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height of the building. ______________</w:t>
      </w:r>
    </w:p>
    <w:p>
      <w:pPr>
        <w:keepNext/>
        <w:numPr>
          <w:ilvl w:val="0"/>
          <w:numId w:val="1004"/>
        </w:numPr>
      </w:pPr>
      <w:r>
        <w:t xml:space="preserve">From the top of an 85 m cliff, the angle of depression to a surfer is 18°. How far is the surfer from the base of the cliff?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 kite is 30 m above the ground on a straight string 42 m long. Find the angle of elevation of the kite from the hand holding the string, which is at ground level.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 plane is flying at a height of 1500 m. The pilot sees the start of the runway at an angle of depression of 9°. How far is the plane from the runway horizontally, in kilometres to 1 decimal place?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Grace says,</w:t>
      </w:r>
      <w:r>
        <w:t xml:space="preserve"> </w:t>
      </w:r>
      <w:r>
        <w:t xml:space="preserve">“The angle of depression from my balcony to a parked car is 40°, so the angle of elevation from the car to my balcony is 50°.”</w:t>
      </w:r>
      <w:r>
        <w:t xml:space="preserve"> </w:t>
      </w:r>
      <w:r>
        <w:t xml:space="preserve">Is she correct?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tower is 30 m tall. Find the angle of elevation to the top from 30 m away and from 60 m away. Does doubling the distance halve the angle?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From 30 m: ______________ From 60 m: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ship leaves port and sails 24 km on a bearing of 090°T, then 10 km on a bearing of 180°T.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far is the ship from port?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bearing of the ship from port.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hiker walks 5 km from camp on a bearing of 040°T to a hut H.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286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5-L2-q1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How far north of camp is the hut?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far east of camp is the hut? ______________</w:t>
      </w:r>
    </w:p>
    <w:p>
      <w:pPr>
        <w:keepNext/>
        <w:numPr>
          <w:ilvl w:val="0"/>
          <w:numId w:val="1010"/>
        </w:numPr>
      </w:pPr>
      <w:r>
        <w:t xml:space="preserve">Two buildings are 40 m apart. The shorter one is 20 m tall. From its roof, the angle of elevation to the top of the taller building is 28°. How tall is the taller building?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2024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5-L2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wheelchair ramp must make an angle of no more than 5° with the ground. It needs to rise 0.6 m to reach a doorway. What is the shortest horizontal distance the ramp can cover?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trigonometry</dc:title>
  <dc:creator/>
  <cp:keywords/>
  <dcterms:created xsi:type="dcterms:W3CDTF">2026-11-05T22:55:02Z</dcterms:created>
  <dcterms:modified xsi:type="dcterms:W3CDTF">2026-11-05T22:55:02Z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