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8.05 Applications of trigonometry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uses trigonometry to solve real problems with angles of elevation and depression, and simple bearings. Tip: an angle of elevation is measured up from the horizontal, and an angle of depression is measured down from the horizontal. Draw a diagram, find the right-angled triangle, then use SOH CAH TOA. Round lengths to 1 decimal place and angles to the nearest degree.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two diagrams.</w:t>
      </w:r>
    </w:p>
    <w:p>
      <w:pPr>
        <w:keepNext/>
        <w:numPr>
          <w:ilvl w:val="0"/>
          <w:numId w:val="1000"/>
        </w:numPr>
      </w:pPr>
      <w:r>
        <w:drawing>
          <wp:inline>
            <wp:extent cx="5120640" cy="193852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5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19385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Is α an angle of elevation or an angle of depression?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Is β an angle of elevation or an angle of depression?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Complete: an angle of depression is measured down from the ______________ line.</w:t>
      </w:r>
    </w:p>
    <w:p>
      <w:pPr>
        <w:keepNext/>
        <w:numPr>
          <w:ilvl w:val="0"/>
          <w:numId w:val="1001"/>
        </w:numPr>
      </w:pPr>
      <w:r>
        <w:t xml:space="preserve">From the top of a cliff A, the angle of depression to a boat B is 30°. The dashed line at A is horizontal, so it is parallel to the flat water.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82880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8.05-L1-q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What is the angle of elevation from the boat up to A (the angle marked ?)?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Why are the two angles equal? ______________</w:t>
      </w:r>
    </w:p>
    <w:bookmarkEnd w:id="18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person stands 20 m from the base of a tree. The angle of elevation to the top of the tree is 35°. Find the height of the tree, h.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8288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8.05-L1-q3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A cliff is 60 m high. From the top, the angle of depression to a boat is 25°. How far is the boat from the bottom of the cliff, d?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8288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8.05-L1-q4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A flagpole is 12 m tall. Mia stands 18 m from its base on flat ground. Find the angle of elevation from the ground where she stands to the top of the pole.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5"/>
        </w:numPr>
      </w:pPr>
      <w:r>
        <w:t xml:space="preserve">Ethan walks towards a tall building. Does the angle of elevation to the top of the building get bigger or smaller as he gets closer?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A true bearing gives a direction as an angle measured clockwise from north, written with three digits and °T. For example, east is 090°T. Write the true bearing of each direction.</w:t>
      </w:r>
    </w:p>
    <w:p>
      <w:pPr>
        <w:numPr>
          <w:ilvl w:val="1"/>
          <w:numId w:val="1007"/>
        </w:numPr>
        <w:spacing w:before="60" w:after="420"/>
      </w:pPr>
      <w:r>
        <w:t xml:space="preserve">North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South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West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North-east (halfway between north and east) ______________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8"/>
        </w:numPr>
      </w:pPr>
      <w:r>
        <w:t xml:space="preserve">A drone hovers 45 m above flat ground. From the controller on the ground, the angle of elevation to the drone is 50°. How far is the controller from the point on the ground directly below the drone?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A lighthouse is 32 m tall. From the top, the angle of depression to a fishing boat is 12°. How far is the boat from the base of the lighthouse?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Zoe walks 300 m east and then 400 m north.</w:t>
      </w:r>
    </w:p>
    <w:p>
      <w:pPr>
        <w:numPr>
          <w:ilvl w:val="1"/>
          <w:numId w:val="1011"/>
        </w:numPr>
        <w:spacing w:before="60" w:after="420"/>
      </w:pPr>
      <w:r>
        <w:t xml:space="preserve">How far is she from her starting point?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the angle between her straight-line path from the start and the east direction.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Use your answer to b to find her true bearing from the starting point. ______________</w:t>
      </w: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8.05 Applications of trigonometry</dc:title>
  <dc:creator/>
  <cp:keywords/>
  <dcterms:created xsi:type="dcterms:W3CDTF">2026-11-05T22:55:02Z</dcterms:created>
  <dcterms:modified xsi:type="dcterms:W3CDTF">2026-11-05T22:55:02Z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