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8.04 Angles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an unknown angle when you know two sides of a right-angled triangle. Tip: work out the ratio first, then use the inverse button on your calculator (SHIFT then sin, cos or tan). If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0.5, then</w:t>
      </w:r>
      <w:r>
        <w:t xml:space="preserve"> </w:t>
      </w:r>
      <m:oMath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sin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0.5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30°. Round angles to the nearest degree.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Use the inverse buttons on your calculator to find θ. Round to the nearest degree.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0.5, θ = 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0.5, θ = 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1, θ = 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0.8, θ = 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2.5, θ = 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0.35, θ = ______________</w:t>
      </w:r>
    </w:p>
    <w:p>
      <w:pPr>
        <w:keepNext/>
        <w:numPr>
          <w:ilvl w:val="0"/>
          <w:numId w:val="1001"/>
        </w:numPr>
      </w:pPr>
      <w:r>
        <w:t xml:space="preserve">For each triangle, write which ratio (sin, cos or tan) uses the two sides you know, then write the ratio as a fraction.</w:t>
      </w:r>
    </w:p>
    <w:p>
      <w:pPr>
        <w:keepNext/>
        <w:numPr>
          <w:ilvl w:val="0"/>
          <w:numId w:val="1000"/>
        </w:numPr>
      </w:pPr>
      <w:r>
        <w:drawing>
          <wp:inline>
            <wp:extent cx="5212080" cy="20299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4-L1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2029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Ratio ______________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Ratio ______________ =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Ratio ______________ =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θ in each triangle in Question 2, to the nearest degree.</w:t>
      </w:r>
    </w:p>
    <w:p>
      <w:pPr>
        <w:numPr>
          <w:ilvl w:val="1"/>
          <w:numId w:val="1005"/>
        </w:numPr>
        <w:spacing w:before="60" w:after="420"/>
      </w:pPr>
      <w:r>
        <w:t xml:space="preserve">θ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θ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θ = ______________</w:t>
      </w:r>
    </w:p>
    <w:p>
      <w:pPr>
        <w:keepNext/>
        <w:numPr>
          <w:ilvl w:val="0"/>
          <w:numId w:val="1004"/>
        </w:numPr>
      </w:pPr>
      <w:r>
        <w:t xml:space="preserve">Find θ in each triangle, to the nearest degree.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198424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4-L1-q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9842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θ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θ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θ =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θ =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In a right-angled triangle,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Jack types tan 0.75 into his calculator and gets 0.01, so he writes θ = 0.01°.</w:t>
      </w:r>
    </w:p>
    <w:p>
      <w:pPr>
        <w:numPr>
          <w:ilvl w:val="1"/>
          <w:numId w:val="1008"/>
        </w:numPr>
        <w:spacing w:before="60" w:after="420"/>
      </w:pPr>
      <w:r>
        <w:t xml:space="preserve">What did Jack do wrong?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θ correctly. ______________</w:t>
      </w:r>
    </w:p>
    <w:p>
      <w:pPr>
        <w:keepNext/>
        <w:numPr>
          <w:ilvl w:val="0"/>
          <w:numId w:val="1007"/>
        </w:numPr>
      </w:pPr>
      <w:r>
        <w:t xml:space="preserve">Explain why there is no angle with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1.3. Hint: which side is always the longest?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triangle has sides 3 cm, 4 cm and 5 cm, and θ is opposite the 3 cm side. Find θ three times: once with sin, once with cos and once with tan. What do you notice?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sin: ______________ cos: ______________ tan: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4 m ladder leans against a wall with its foot 1.2 m from the wall. What angle does the ladder make with the ground?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ramp rises 0.5 m over a horizontal distance of 6 m. What angle does the ramp make with the ground?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kite is flying 35 m above the ground on a straight 50 m string. What angle does the string make with the ground?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straight road climbs 120 m over a horizontal distance of 1000 m. What angle does the road make with the horizontal?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8.04 Angles</dc:title>
  <dc:creator/>
  <cp:keywords/>
  <dcterms:created xsi:type="dcterms:W3CDTF">2026-11-05T22:55:02Z</dcterms:created>
  <dcterms:modified xsi:type="dcterms:W3CDTF">2026-11-05T22:55:02Z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