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8.03 Side lengths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using sin, cos and tan to find a missing side in a right-angled triangle. Tip: label the sides O, A and H from the marked angle. Tick the side you know and the side you want, then choose the ratio that uses both of them (SOH CAH TOA). Round lengths to 1 decimal place.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triangle, write which two sides are involved (O, A or H) and which ratio you would use. Don’t solve yet.</w:t>
      </w:r>
    </w:p>
    <w:p>
      <w:pPr>
        <w:keepNext/>
        <w:numPr>
          <w:ilvl w:val="0"/>
          <w:numId w:val="1000"/>
        </w:numPr>
      </w:pPr>
      <w:r>
        <w:drawing>
          <wp:inline>
            <wp:extent cx="5212080" cy="20299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3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2029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Sides ______________ Ratio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Sides ______________ Ratio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Sides ______________ Ratio ______________</w:t>
      </w:r>
    </w:p>
    <w:p>
      <w:pPr>
        <w:numPr>
          <w:ilvl w:val="0"/>
          <w:numId w:val="1001"/>
        </w:numPr>
      </w:pPr>
      <w:r>
        <w:t xml:space="preserve">Complete the working to find x in Question 1a.</w:t>
      </w:r>
    </w:p>
    <w:p>
      <w:pPr>
        <w:numPr>
          <w:ilvl w:val="0"/>
          <w:numId w:val="1000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40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</w:p>
    <w:p>
      <w:pPr>
        <w:numPr>
          <w:ilvl w:val="0"/>
          <w:numId w:val="1000"/>
        </w:numPr>
        <w:spacing w:before="60" w:after="420"/>
      </w:pPr>
      <w:r>
        <w:t xml:space="preserve">x = 10 × ______________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x = ______________ cm (to 1 decimal place)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x in each triangle. Round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98424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3-L1-q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9842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x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x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x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x = ______________</w:t>
      </w:r>
    </w:p>
    <w:p>
      <w:pPr>
        <w:keepNext/>
        <w:numPr>
          <w:ilvl w:val="0"/>
          <w:numId w:val="1003"/>
        </w:numPr>
      </w:pPr>
      <w:r>
        <w:t xml:space="preserve">Solve each equation for x. Round to 1 decimal place.</w:t>
      </w:r>
    </w:p>
    <w:p>
      <w:pPr>
        <w:numPr>
          <w:ilvl w:val="1"/>
          <w:numId w:val="1005"/>
        </w:numPr>
        <w:spacing w:before="60" w:after="420"/>
      </w:pPr>
      <w:r>
        <w:t xml:space="preserve">x = 15 ×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22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48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15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30</m:t>
            </m:r>
          </m:den>
        </m:f>
      </m:oMath>
      <w:r>
        <w:t xml:space="preserve"> </w:t>
      </w:r>
      <w:r>
        <w:t xml:space="preserve">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A right-angled triangle has a hypotenuse of 14 cm and an angle of 33°. Ravi wants the side opposite the 33° angle. He writes x = 14 ×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33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≈ 9.1 cm.</w:t>
      </w:r>
    </w:p>
    <w:p>
      <w:pPr>
        <w:numPr>
          <w:ilvl w:val="1"/>
          <w:numId w:val="1007"/>
        </w:numPr>
        <w:spacing w:before="60" w:after="420"/>
      </w:pPr>
      <w:r>
        <w:t xml:space="preserve">What mistake did Ravi make?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correct value of x. ______________</w:t>
      </w:r>
    </w:p>
    <w:p>
      <w:pPr>
        <w:keepNext/>
        <w:numPr>
          <w:ilvl w:val="0"/>
          <w:numId w:val="1006"/>
        </w:numPr>
      </w:pPr>
      <w:r>
        <w:t xml:space="preserve">In Question 3a, the hypotenuse is 12 cm. Explain why x must be less than 12 cm, and check that your answer is.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8"/>
        </w:numPr>
      </w:pPr>
      <w:r>
        <w:t xml:space="preserve">A 6 m ladder leans against a wall. It makes an angle of 70° with the ground. How far up the wall does it reach?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kite string is 40 m long and makes an angle of 55° with the flat ground. How high is the kite above the ground? (Ignore the height of the person holding it.)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tree casts a shadow 12 m long on flat ground. The line from the end of the shadow to the top of the tree makes an angle of 38° with the ground. How tall is the tree?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playground slide is 4.5 m long and makes an angle of 32° with the ground. How far along the ground does the slide reach?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diagonal of a rectangle is 15 cm long. It makes an angle of 28° with the longer side.</w:t>
      </w:r>
    </w:p>
    <w:p>
      <w:pPr>
        <w:numPr>
          <w:ilvl w:val="1"/>
          <w:numId w:val="1013"/>
        </w:numPr>
        <w:spacing w:before="60" w:after="420"/>
      </w:pPr>
      <w:r>
        <w:t xml:space="preserve">Find the length of the rectangle.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width of the rectangle.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8.03 Side lengths</dc:title>
  <dc:creator/>
  <cp:keywords/>
  <dcterms:created xsi:type="dcterms:W3CDTF">2026-11-05T22:55:01Z</dcterms:created>
  <dcterms:modified xsi:type="dcterms:W3CDTF">2026-11-05T22:55:01Z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