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6.png" ContentType="image/png"/>
  <Override PartName="/word/media/rId15.png" ContentType="image/png"/>
  <Override PartName="/word/media/rId22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8.02 Trigonometric ratios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naming the sides of a right-angled triangle and writing the three trigonometric ratios. Tip: remember SOH CAH TOA: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O</m:t>
            </m:r>
          </m:num>
          <m:den>
            <m:r>
              <w:rPr>
                <w:sz w:val="30"/>
                <w:szCs w:val="30"/>
              </w:rPr>
              <m:t>H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H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O</m:t>
            </m:r>
          </m:num>
          <m:den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. Always label H first (opposite the right angle), then O (across from θ), then A.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triangle, name the hypotenuse, the side opposite θ and the side adjacent to θ. Use the letters at the ends of each side.</w:t>
      </w:r>
    </w:p>
    <w:p>
      <w:pPr>
        <w:keepNext/>
        <w:numPr>
          <w:ilvl w:val="0"/>
          <w:numId w:val="1000"/>
        </w:numPr>
      </w:pPr>
      <w:r>
        <w:drawing>
          <wp:inline>
            <wp:extent cx="5212080" cy="16642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2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16642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Hypotenuse ______________ Opposite ______________ Adjacent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Hypotenuse ______________ Opposite ______________ Adjacent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Hypotenuse ______________ Opposite ______________ Adjacent ______________</w:t>
      </w:r>
    </w:p>
    <w:p>
      <w:pPr>
        <w:keepNext/>
        <w:numPr>
          <w:ilvl w:val="0"/>
          <w:numId w:val="1001"/>
        </w:numPr>
      </w:pPr>
      <w:r>
        <w:t xml:space="preserve">Complete each ratio using the words opposite, adjacent and hypotenuse.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 ÷ ______________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 ÷ ______________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 ÷ ______________</w:t>
      </w:r>
    </w:p>
    <w:p>
      <w:pPr>
        <w:keepNext/>
        <w:numPr>
          <w:ilvl w:val="0"/>
          <w:numId w:val="1001"/>
        </w:numPr>
      </w:pPr>
      <w:r>
        <w:t xml:space="preserve">Look at this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8288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2-L1-q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Write the length of the hypotenuse.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Write the length of the side opposite θ.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Write the length of the side adjacent to θ.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as fractions. ______________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for each triangle as fractions in simplest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5212080" cy="202996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2-L1-q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2029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Use a calculator to find each value. Check that your calculator is in degree mode. Round to 4 decimal places where needed.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30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60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45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52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18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70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______________</w:t>
      </w:r>
    </w:p>
    <w:bookmarkEnd w:id="25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This triangle has two marked angles, θ and α.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46303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8.02-L1-q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63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Which ratio of θ is equal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α</m:t>
        </m:r>
      </m:oMath>
      <w:r>
        <w:t xml:space="preserve">. ______________</w:t>
      </w:r>
    </w:p>
    <w:p>
      <w:pPr>
        <w:keepNext/>
        <w:numPr>
          <w:ilvl w:val="1"/>
          <w:numId w:val="1009"/>
        </w:numPr>
      </w:pPr>
      <w:r>
        <w:t xml:space="preserve">What do you notice about your answers to b and c? Explain why it happens.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can never be bigger than 1. Hint: think about which side of the triangle is the longest.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right-angled triangle has two shorter sides of 5 cm each, so it has two 45° angles. Use the triangle to 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45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garden path slopes up 1 m for every 8 m it goes along the ground. Sketch the right-angled triangle, mark the angle θ that the path makes with the ground, and 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as a fraction.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Look at this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8288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8.02-L1-q10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Use Pythagoras’ theorem to find h.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as fractions in simplest form.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9" Target="media/rId2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8.02 Trigonometric ratios</dc:title>
  <dc:creator/>
  <cp:keywords/>
  <dcterms:created xsi:type="dcterms:W3CDTF">2026-11-05T22:55:00Z</dcterms:created>
  <dcterms:modified xsi:type="dcterms:W3CDTF">2026-11-05T22:55:00Z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