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Pythagoras' theorem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takes Pythagoras’ theorem further: exact answers with square roots, triangles joined together, algebra and boxes in three dimensions. Tip: in a problem with two triangles, find the side they share first.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each missing length exactly. Simplify if the answer is a whole number.</w:t>
      </w:r>
    </w:p>
    <w:p>
      <w:pPr>
        <w:numPr>
          <w:ilvl w:val="1"/>
          <w:numId w:val="1002"/>
        </w:numPr>
        <w:spacing w:before="60" w:after="420"/>
      </w:pPr>
      <w:r>
        <w:t xml:space="preserve">The shorter sides are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 </w:t>
      </w:r>
      <w:r>
        <w:t xml:space="preserve">cm and 2 cm. Find the hypotenuse.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hypotenuse is 7 m and one shorter side is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13</m:t>
            </m:r>
          </m:e>
        </m:rad>
      </m:oMath>
      <w:r>
        <w:t xml:space="preserve"> </w:t>
      </w:r>
      <w:r>
        <w:t xml:space="preserve">m. Find the other shorter side.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The shorter sides are 2 cm and 3 cm. Find the hypotenuse. ______________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length of each unknown side. Round your answers to 1 decimal place. Watch the units in part c: give your answer in 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98424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1-L3-q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984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c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d = ______________</w:t>
      </w:r>
    </w:p>
    <w:p>
      <w:pPr>
        <w:keepNext/>
        <w:numPr>
          <w:ilvl w:val="0"/>
          <w:numId w:val="1003"/>
        </w:numPr>
      </w:pPr>
      <w:r>
        <w:t xml:space="preserve">Find y, then x.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56032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1-L3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y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x = ______________</w:t>
      </w:r>
    </w:p>
    <w:p>
      <w:pPr>
        <w:keepNext/>
        <w:numPr>
          <w:ilvl w:val="0"/>
          <w:numId w:val="1003"/>
        </w:numPr>
      </w:pPr>
      <w:r>
        <w:t xml:space="preserve">A rectangular window is 1.8 m wide and 75 cm high. Find the length of its diagonal in centimetres.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Decide whether each set of side lengths makes a right-angled triangle. Show your check.</w:t>
      </w:r>
    </w:p>
    <w:p>
      <w:pPr>
        <w:numPr>
          <w:ilvl w:val="1"/>
          <w:numId w:val="1007"/>
        </w:numPr>
        <w:spacing w:before="60" w:after="420"/>
      </w:pPr>
      <w:r>
        <w:t xml:space="preserve">2.8, 4.5, 5.3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11, 60, 61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12, 35, 36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triangle has sides 7, k and 25, where 25 is the longest side. Find the value of k that makes it right-angled. ______________</w:t>
      </w:r>
    </w:p>
    <w:p>
      <w:pPr>
        <w:keepNext/>
        <w:numPr>
          <w:ilvl w:val="0"/>
          <w:numId w:val="1006"/>
        </w:numPr>
      </w:pPr>
      <w:r>
        <w:t xml:space="preserve">The sides of a right-angled triangle are x cm, (x + 7) cm and (x + 8) cm.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Which side is the hypotenuse? ______________</w:t>
      </w:r>
    </w:p>
    <w:p>
      <w:pPr>
        <w:keepNext/>
        <w:numPr>
          <w:ilvl w:val="1"/>
          <w:numId w:val="1008"/>
        </w:numPr>
      </w:pPr>
      <w:r>
        <w:t xml:space="preserve">Show that Pythagoras’ theorem simplifies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1"/>
          <w:numId w:val="1009"/>
        </w:numPr>
        <w:spacing w:before="60" w:after="420"/>
      </w:pPr>
      <w:r>
        <w:t xml:space="preserve">Solve the equation to find x, and write the three side lengths. ______________</w:t>
      </w:r>
    </w:p>
    <w:p>
      <w:pPr>
        <w:keepNext/>
        <w:numPr>
          <w:ilvl w:val="0"/>
          <w:numId w:val="1006"/>
        </w:numPr>
      </w:pPr>
      <w:r>
        <w:t xml:space="preserve">Use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 explain why the hypotenuse is always the longest side of a right-angled triangle.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storage box is 120 cm long, 40 cm wide and 30 cm high.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92023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8.01-L3-q8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9202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Find the length of the diagonal AC across the floor of the box, to 1 decimal place.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length of the red diagonal AG from one bottom corner to the opposite top corner.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Will a straight umbrella 1.25 m long fit inside the box? Explain. ______________</w:t>
      </w:r>
    </w:p>
    <w:p>
      <w:pPr>
        <w:keepNext/>
        <w:numPr>
          <w:ilvl w:val="0"/>
          <w:numId w:val="1010"/>
        </w:numPr>
      </w:pPr>
      <w:r>
        <w:t xml:space="preserve">An equilateral triangle has sides of 8 cm. Find its height and its area, each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Find the distance between the points P(−3, 4) and Q(5, −2).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flagpole 10 m tall is held up by a straight wire. The wire is fixed 2 m below the top of the pole and pegged to the flat ground 4.5 m from the base of the pole. How long is the wire, to 1 decimal place?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5 m ladder leans against a wall with its foot 1.4 m from the wall.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high up the wall does it reach?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The top of the ladder slides 0.8 m down the wall. How far does the foot of the ladder move out from the wall?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rhombus has diagonals of 10 cm and 24 cm. The diagonals of a rhombus cross at right angles and cut each other in half. Find the perimeter of the rhombus.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Pythagoras' theorem</dc:title>
  <dc:creator/>
  <cp:keywords/>
  <dcterms:created xsi:type="dcterms:W3CDTF">2026-11-05T22:55:00Z</dcterms:created>
  <dcterms:modified xsi:type="dcterms:W3CDTF">2026-11-05T22:55:00Z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