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11.01 Types of data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revises the types of data, the ways data is collected and the ways a sample is chosen. Data is</w:t>
      </w:r>
      <w:r>
        <w:t xml:space="preserve"> </w:t>
      </w:r>
      <w:r>
        <w:rPr>
          <w:b/>
          <w:bCs/>
        </w:rPr>
        <w:t xml:space="preserve">categorical</w:t>
      </w:r>
      <w:r>
        <w:t xml:space="preserve"> </w:t>
      </w:r>
      <w:r>
        <w:t xml:space="preserve">(nominal or ordinal) or</w:t>
      </w:r>
      <w:r>
        <w:t xml:space="preserve"> </w:t>
      </w:r>
      <w:r>
        <w:rPr>
          <w:b/>
          <w:bCs/>
        </w:rPr>
        <w:t xml:space="preserve">numerical</w:t>
      </w:r>
      <w:r>
        <w:t xml:space="preserve"> </w:t>
      </w:r>
      <w:r>
        <w:t xml:space="preserve">(discrete or continuous). A sample should</w:t>
      </w:r>
      <w:r>
        <w:t xml:space="preserve"> </w:t>
      </w:r>
      <w:r>
        <w:rPr>
          <w:b/>
          <w:bCs/>
        </w:rPr>
        <w:t xml:space="preserve">represent</w:t>
      </w:r>
      <w:r>
        <w:t xml:space="preserve"> </w:t>
      </w:r>
      <w:r>
        <w:t xml:space="preserve">the population: if some groups are more likely to be chosen than others, the sample is</w:t>
      </w:r>
      <w:r>
        <w:t xml:space="preserve"> </w:t>
      </w:r>
      <w:r>
        <w:rPr>
          <w:b/>
          <w:bCs/>
        </w:rPr>
        <w:t xml:space="preserve">biased</w:t>
      </w:r>
      <w:r>
        <w:t xml:space="preserve">. Tip: ask yourself</w:t>
      </w:r>
      <w:r>
        <w:t xml:space="preserve"> </w:t>
      </w:r>
      <w:r>
        <w:t xml:space="preserve">“who was left out?”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the table. For each variable, write categorical or numerical, then nominal, ordinal, discrete or continuous.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Variable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Categorical or numerical?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Nominal, ordinal, discrete or continuous?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Number of pets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Waiting time at the doctor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Level of agreement (strongly agree to strongly disagree)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Postcode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Mass of a newborn baby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Points scored in a basketball game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How you travel to school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Length of a snake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Write</w:t>
      </w:r>
      <w:r>
        <w:t xml:space="preserve"> </w:t>
      </w:r>
      <w:r>
        <w:rPr>
          <w:b/>
          <w:bCs/>
        </w:rPr>
        <w:t xml:space="preserve">primary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secondary</w:t>
      </w:r>
      <w:r>
        <w:t xml:space="preserve"> </w:t>
      </w:r>
      <w:r>
        <w:t xml:space="preserve">for each source of data.</w:t>
      </w:r>
    </w:p>
    <w:p>
      <w:pPr>
        <w:numPr>
          <w:ilvl w:val="1"/>
          <w:numId w:val="1002"/>
        </w:numPr>
        <w:spacing w:before="60" w:after="420"/>
      </w:pPr>
      <w:r>
        <w:t xml:space="preserve">Results of an online survey you ran on your class’s favourite apps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Population figures for each state from the Australian Bureau of Statistics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Your own measurements of the height of a bean plant each day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table of cricket batting averages in a newspaper ______________</w:t>
      </w:r>
    </w:p>
    <w:p>
      <w:pPr>
        <w:keepNext/>
        <w:numPr>
          <w:ilvl w:val="0"/>
          <w:numId w:val="1001"/>
        </w:numPr>
      </w:pPr>
      <w:r>
        <w:t xml:space="preserve">Write</w:t>
      </w:r>
      <w:r>
        <w:t xml:space="preserve"> </w:t>
      </w:r>
      <w:r>
        <w:rPr>
          <w:b/>
          <w:bCs/>
        </w:rPr>
        <w:t xml:space="preserve">census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sample</w:t>
      </w:r>
      <w:r>
        <w:t xml:space="preserve">, and give a reason why that method is used.</w:t>
      </w:r>
    </w:p>
    <w:p>
      <w:pPr>
        <w:numPr>
          <w:ilvl w:val="1"/>
          <w:numId w:val="1003"/>
        </w:numPr>
        <w:spacing w:before="60" w:after="420"/>
      </w:pPr>
      <w:r>
        <w:t xml:space="preserve">Checking the safety of every seatbelt in a new car before it is sold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Finding the average length of the fish in a dam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Taste-testing a new flavour of chips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council wants to know whether its residents support a new skate park. It posts a survey to 500 of the 12 000 households in the council area.</w:t>
      </w:r>
    </w:p>
    <w:p>
      <w:pPr>
        <w:numPr>
          <w:ilvl w:val="1"/>
          <w:numId w:val="1005"/>
        </w:numPr>
        <w:spacing w:before="60" w:after="420"/>
      </w:pPr>
      <w:r>
        <w:t xml:space="preserve">What is the population?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What is the sample?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What percentage of the households were surveyed? Give your answer to 1 decimal place. ______________</w:t>
      </w:r>
    </w:p>
    <w:p>
      <w:pPr>
        <w:keepNext/>
        <w:numPr>
          <w:ilvl w:val="0"/>
          <w:numId w:val="1004"/>
        </w:numPr>
      </w:pPr>
      <w:r>
        <w:t xml:space="preserve">Name the sampling method: random, systematic, stratified, convenience or self-selected.</w:t>
      </w:r>
    </w:p>
    <w:p>
      <w:pPr>
        <w:numPr>
          <w:ilvl w:val="1"/>
          <w:numId w:val="1006"/>
        </w:numPr>
        <w:spacing w:before="60" w:after="420"/>
      </w:pPr>
      <w:r>
        <w:t xml:space="preserve">Every 10th customer through the door of a hardware shop is asked to fill in a survey.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Each student’s name is put in a hat and 20 names are drawn out.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radio station asks listeners to text in their vote.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Students are chosen from each year group, in proportion to the size of each year group.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teacher surveys the 20 students sitting closest to her desk. ______________</w:t>
      </w:r>
    </w:p>
    <w:p>
      <w:pPr>
        <w:keepNext/>
        <w:numPr>
          <w:ilvl w:val="0"/>
          <w:numId w:val="1004"/>
        </w:numPr>
      </w:pPr>
      <w:r>
        <w:t xml:space="preserve">A school has 840 students: 280 in Year 7, 245 in Year 8, 210 in Year 9 and 105 in Year 10. A stratified sample of 120 students is chosen in proportion to the size of each year group. How many students should be chosen from each year?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A surf club has 400 members, numbered 1 to 400. The club chooses a systematic sample of 25 members.</w:t>
      </w:r>
    </w:p>
    <w:p>
      <w:pPr>
        <w:numPr>
          <w:ilvl w:val="1"/>
          <w:numId w:val="1008"/>
        </w:numPr>
        <w:spacing w:before="60" w:after="420"/>
      </w:pPr>
      <w:r>
        <w:t xml:space="preserve">How many members apart are the chosen members on the list?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The first member chosen is number 7. Write the numbers of the next three members chosen.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What is the number of the last member chosen?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Each survey question below is biased. Explain what is wrong with it, then rewrite it so that it is fair.</w:t>
      </w:r>
    </w:p>
    <w:p>
      <w:pPr>
        <w:pStyle w:val="Compact"/>
        <w:keepNext/>
        <w:numPr>
          <w:ilvl w:val="1"/>
          <w:numId w:val="1010"/>
        </w:numPr>
      </w:pPr>
      <w:r>
        <w:t xml:space="preserve">“Most people think our town needs a new pool. Do you agree?”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“How many hours do you waste on video games each week?”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survey about public transport is run at a busy train station at 8 am on a weekday. Would the results overestimate or underestimate the percentage of people in the city who use public transport?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survey about school uniforms is emailed to all 2000 families at a school. Only 180 families reply. Explain why the results may not represent all the families.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3"/>
        </w:numPr>
      </w:pPr>
      <w:r>
        <w:t xml:space="preserve">In a random sample of 50 students at a school, 18 walk to school. The school has 750 students. Estimate how many students at the school walk to school.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 company that wants to build a phone tower runs a survey and finds that 80% of residents support the tower. A residents’ group runs its own survey and finds that only 30% support it. Give two reasons why the results could be so different.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Describe how you could choose a random sample of 30 students from the 450 students at your school. Explain why your method is fair.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11.01 Types of data</dc:title>
  <dc:creator/>
  <cp:keywords/>
  <dcterms:created xsi:type="dcterms:W3CDTF">2026-11-05T22:55:24Z</dcterms:created>
  <dcterms:modified xsi:type="dcterms:W3CDTF">2026-11-05T22:55:24Z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