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Similar right-angled triangles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proving that right-angled triangles are similar, using the constant side ratios for a given angle, and solving problems with overlapping triangles, shadows and algebra. Tip: when triangles overlap or share a side, redraw them separately, the same way round, and label the matching angles before you write any ratios.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△ABC, the angle at A is a right angle and AD is at right angles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04321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3-q2-altitu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043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Let ∠B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°. Write ∠BAD, ∠C and ∠DAC 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Next/>
        <w:numPr>
          <w:ilvl w:val="1"/>
          <w:numId w:val="1002"/>
        </w:numPr>
      </w:pPr>
      <w:r>
        <w:t xml:space="preserve">Explain why △DBA, △DAC and △ABC are all similar to each other.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3"/>
        </w:numPr>
        <w:spacing w:before="60" w:after="420"/>
      </w:pPr>
      <w:r>
        <w:t xml:space="preserve">Use the similar triangles △DBA and △DAC to find AD.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AB and AC. ______________</w:t>
      </w:r>
    </w:p>
    <w:p>
      <w:pPr>
        <w:keepNext/>
        <w:numPr>
          <w:ilvl w:val="0"/>
          <w:numId w:val="1001"/>
        </w:numPr>
      </w:pPr>
      <w:r>
        <w:t xml:space="preserve">In a right-angled triangle with angle θ, the ratio of the side opposite θ to the side adjacent to θ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. A second right-angled triangle has the same angle θ and a hypotenuse of 75 cm.</w:t>
      </w:r>
    </w:p>
    <w:p>
      <w:pPr>
        <w:numPr>
          <w:ilvl w:val="1"/>
          <w:numId w:val="1004"/>
        </w:numPr>
        <w:spacing w:before="60" w:after="420"/>
      </w:pPr>
      <w:r>
        <w:t xml:space="preserve">Find the hypotenuse of a triangle with opposite side 7 and adjacent side 24.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side opposite θ and the side adjacent to θ in the second triangle.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Write opposite ÷ hypotenuse for angle θ as a fraction and as a decimal.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Two similar right-angled triangles have their shorter sides in matching order. The small triangle’s shorter sides are 4 cm and 6 cm. The large triangle’s shorter sides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+ 5)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 the scale factor.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 ladder rests on the top of a fence and reaches a wall behind it. The fence and the wall are vertical and the ground is level.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27533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3-q5-ladd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753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the height where the ladder touches the wall.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length of the ladder, correct to the nearest centimetre. ______________</w:t>
      </w:r>
    </w:p>
    <w:p>
      <w:pPr>
        <w:keepNext/>
        <w:numPr>
          <w:ilvl w:val="0"/>
          <w:numId w:val="1006"/>
        </w:numPr>
      </w:pPr>
      <w:r>
        <w:t xml:space="preserve">The red line passes through O(0, 0), A(4, 3) and B(8, 6). Dashed lines drop from A and B to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32351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3-q7-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23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</w:pPr>
      <w:r>
        <w:t xml:space="preserve">Explain why the two right-angled triangles under the line are similar.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1"/>
          <w:numId w:val="1009"/>
        </w:numPr>
        <w:spacing w:before="60" w:after="420"/>
      </w:pPr>
      <w:r>
        <w:t xml:space="preserve">Use similar triangles to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on the line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14.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 on the line when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12.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What do the similar triangles tell you about the gradient of a straight line?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 girl 1.8 m tall stands 7 m from a street light that is 6 m tall. The light makes her shadow.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88616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3-q8-lamp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886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Find the length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of her shadow.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far from the street light must she stand for her shadow to be 4.5 m long?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Use side ratios to decide which of these right-angled triangles are similar. Show your working.</w:t>
      </w:r>
    </w:p>
    <w:p>
      <w:pPr>
        <w:keepNext/>
        <w:numPr>
          <w:ilvl w:val="0"/>
          <w:numId w:val="1000"/>
        </w:numPr>
      </w:pPr>
      <w:r>
        <w:t xml:space="preserve">Triangle P: 6 cm, 8 cm, 10 cm Triangle Q: 9 cm, 12 cm, 15 cm Triangle R: 5 cm, 12 cm, 13 cm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Ali says:</w:t>
      </w:r>
      <w:r>
        <w:t xml:space="preserve"> </w:t>
      </w:r>
      <w:r>
        <w:t xml:space="preserve">“If I draw a bigger right-angled triangle with the same angle θ, the side opposite θ divided by the hypotenuse will be bigger, because the sides are longer.”</w:t>
      </w:r>
      <w:r>
        <w:t xml:space="preserve"> </w:t>
      </w:r>
      <w:r>
        <w:t xml:space="preserve">Explain what is wrong with Ali’s thinking.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An equilateral triangle with sides of 2 units is cut in half by its height.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are the angles in each half? ______________</w:t>
      </w:r>
    </w:p>
    <w:p>
      <w:pPr>
        <w:keepNext/>
        <w:numPr>
          <w:ilvl w:val="1"/>
          <w:numId w:val="1013"/>
        </w:numPr>
      </w:pPr>
      <w:r>
        <w:t xml:space="preserve">Explain why, in every right-angled triangle with a 30° angle, the side opposite the 30° angle is half the hypotenuse.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A right-angled triangle has a 30° angle and a hypotenuse of 14 cm. Find the side opposite the 30° angle, and the third side correct to 2 decimal places. ______________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5"/>
        </w:numPr>
      </w:pPr>
      <w:r>
        <w:t xml:space="preserve">A straight cable runs from the top of a 24 m tower to an anchor in the ground 32 m from the base of the tower.</w:t>
      </w:r>
    </w:p>
    <w:p>
      <w:pPr>
        <w:numPr>
          <w:ilvl w:val="1"/>
          <w:numId w:val="1016"/>
        </w:numPr>
        <w:spacing w:before="60" w:after="420"/>
      </w:pPr>
      <w:r>
        <w:t xml:space="preserve">Find the length of the cable.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 vertical post 1.5 m tall is placed under the cable so that it just touches it. How far is the post from the anchor?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 bird sits on the cable 9 m above the ground. How far along the cable is it from the anchor? ______________</w:t>
      </w:r>
    </w:p>
    <w:p>
      <w:pPr>
        <w:keepNext/>
        <w:numPr>
          <w:ilvl w:val="0"/>
          <w:numId w:val="1015"/>
        </w:numPr>
      </w:pPr>
      <w:r>
        <w:t xml:space="preserve">Jack holds a ruler upright at arm’s length, 60 cm from his eye. A building 50 m away is exactly covered by 24 cm of the ruler. The ruler and the building are both vertical. Draw a sketch and find the height of the building.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Look again at the triangle in Question 1, where AD is at right angles to BC.</w:t>
      </w:r>
    </w:p>
    <w:p>
      <w:pPr>
        <w:pStyle w:val="Compact"/>
        <w:keepNext/>
        <w:numPr>
          <w:ilvl w:val="1"/>
          <w:numId w:val="1018"/>
        </w:numPr>
      </w:pPr>
      <w:r>
        <w:t xml:space="preserve">Use △DBA and △DAC to show that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D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BD × DC.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9"/>
        </w:numPr>
        <w:spacing w:before="60" w:after="420"/>
      </w:pPr>
      <w:r>
        <w:t xml:space="preserve">If BD = 4 cm and DC = 25 cm, find AD.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If AD = 6 cm and BD = 4 cm, find DC.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Similar right-angled triangles</dc:title>
  <dc:creator/>
  <cp:keywords/>
  <dcterms:created xsi:type="dcterms:W3CDTF">2026-11-05T22:54:57Z</dcterms:created>
  <dcterms:modified xsi:type="dcterms:W3CDTF">2026-11-05T22:54:57Z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