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Similar right-angled triangles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spotting similar right-angled triangles, matching their sides, and using a scale factor to find missing lengths. Tip: two right-angled triangles are similar as soon as one pair of acute angles is equal, because the right angles already match.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The three angles in any triangle add to ______________ °</w:t>
      </w:r>
    </w:p>
    <w:p>
      <w:pPr>
        <w:numPr>
          <w:ilvl w:val="1"/>
          <w:numId w:val="1002"/>
        </w:numPr>
        <w:spacing w:before="60" w:after="420"/>
      </w:pPr>
      <w:r>
        <w:t xml:space="preserve">A right-angled triangle has an angle of 35°. Its third angle is ______________ °</w:t>
      </w:r>
    </w:p>
    <w:p>
      <w:pPr>
        <w:numPr>
          <w:ilvl w:val="1"/>
          <w:numId w:val="1002"/>
        </w:numPr>
        <w:spacing w:before="60" w:after="420"/>
      </w:pPr>
      <w:r>
        <w:t xml:space="preserve">The longest side of a right-angled triangle is opposite the right angle. It is called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Similar triangles have the same shape. Their matching angles are ______________ and their matching sides are in the same ______________</w:t>
      </w:r>
    </w:p>
    <w:p>
      <w:pPr>
        <w:keepNext/>
        <w:numPr>
          <w:ilvl w:val="0"/>
          <w:numId w:val="1001"/>
        </w:numPr>
      </w:pPr>
      <w:r>
        <w:t xml:space="preserve">Find the missing acute angle in each right-angled triangle. Then decide which two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4754880" cy="162989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1-q2-tri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629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Triangle A: the other acute angle is ______________ °</w:t>
      </w:r>
    </w:p>
    <w:p>
      <w:pPr>
        <w:numPr>
          <w:ilvl w:val="1"/>
          <w:numId w:val="1003"/>
        </w:numPr>
        <w:spacing w:before="60" w:after="420"/>
      </w:pPr>
      <w:r>
        <w:t xml:space="preserve">Triangle B: the other acute angle is ______________ °</w:t>
      </w:r>
    </w:p>
    <w:p>
      <w:pPr>
        <w:numPr>
          <w:ilvl w:val="1"/>
          <w:numId w:val="1003"/>
        </w:numPr>
        <w:spacing w:before="60" w:after="420"/>
      </w:pPr>
      <w:r>
        <w:t xml:space="preserve">Triangle C: the other acute angle is ______________ °</w:t>
      </w:r>
    </w:p>
    <w:p>
      <w:pPr>
        <w:numPr>
          <w:ilvl w:val="1"/>
          <w:numId w:val="1003"/>
        </w:numPr>
        <w:spacing w:before="60" w:after="420"/>
      </w:pPr>
      <w:r>
        <w:t xml:space="preserve">Which two triangles are similar? ______________</w:t>
      </w:r>
    </w:p>
    <w:p>
      <w:pPr>
        <w:keepNext/>
        <w:numPr>
          <w:ilvl w:val="0"/>
          <w:numId w:val="1001"/>
        </w:numPr>
      </w:pPr>
      <w:r>
        <w:t xml:space="preserve">In a right-angled triangle, the sides are named from a marked angle θ. The</w:t>
      </w:r>
      <w:r>
        <w:t xml:space="preserve"> </w:t>
      </w:r>
      <w:r>
        <w:rPr>
          <w:b/>
          <w:bCs/>
        </w:rPr>
        <w:t xml:space="preserve">hypotenuse</w:t>
      </w:r>
      <w:r>
        <w:t xml:space="preserve"> </w:t>
      </w:r>
      <w:r>
        <w:t xml:space="preserve">is opposite the right angle, the</w:t>
      </w:r>
      <w:r>
        <w:t xml:space="preserve"> </w:t>
      </w:r>
      <w:r>
        <w:rPr>
          <w:b/>
          <w:bCs/>
        </w:rPr>
        <w:t xml:space="preserve">opposite</w:t>
      </w:r>
      <w:r>
        <w:t xml:space="preserve"> </w:t>
      </w:r>
      <w:r>
        <w:t xml:space="preserve">side is across from θ, and the</w:t>
      </w:r>
      <w:r>
        <w:t xml:space="preserve"> </w:t>
      </w:r>
      <w:r>
        <w:rPr>
          <w:b/>
          <w:bCs/>
        </w:rPr>
        <w:t xml:space="preserve">adjacent</w:t>
      </w:r>
      <w:r>
        <w:t xml:space="preserve"> </w:t>
      </w:r>
      <w:r>
        <w:t xml:space="preserve">side is next to θ (but is not the hypotenuse).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53203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1-L1-q3-sid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32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The hypotenuse is ______________ b) The side opposite θ is ______________ c) The side adjacent to θ is ______________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The two right-angled triangles are similar. The matching angles are marked.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90263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1-L1-q4-pai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9026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Find the scale factor from the small triangle to the large triangle.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</w:t>
      </w:r>
    </w:p>
    <w:p>
      <w:pPr>
        <w:keepNext/>
        <w:numPr>
          <w:ilvl w:val="0"/>
          <w:numId w:val="1005"/>
        </w:numPr>
      </w:pPr>
      <w:r>
        <w:t xml:space="preserve">The two right-angled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4754880" cy="145598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1-L1-q5-pai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4559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The hypotenuse goes from 26 m to 13 m. Find the scale factor from the large triangle to the small triangle.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 ______________</w:t>
      </w:r>
    </w:p>
    <w:p>
      <w:pPr>
        <w:keepNext/>
        <w:numPr>
          <w:ilvl w:val="0"/>
          <w:numId w:val="1005"/>
        </w:numPr>
      </w:pPr>
      <w:r>
        <w:t xml:space="preserve">△ABC and △PQR are similar right-angled triangles. Angle A matches angle Q (marked), and the right angles are at B and R.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86366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1-L1-q6-match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863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Which side of △PQR matches AB? (Hint: both sides join the marked angle to the right angle.)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Which side of △PQR matches BC? ______________ c) Which side matches AC?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the scale factor from △ABC to △PQR.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PR. ______________ f) Find PQ. ______________</w:t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The three right-angled triangles all have the same angle θ.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182486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7.01-L1-q7-ratio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8248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Complete the table. Write each ratio as a decimal.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θ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Adjacent to θ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Hypotenuse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÷ hypotenuse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÷ adjacent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Look at your table in Question 7. What do you notice about the ratios? Why does this happen?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Mia says:</w:t>
      </w:r>
      <w:r>
        <w:t xml:space="preserve"> </w:t>
      </w:r>
      <w:r>
        <w:t xml:space="preserve">“Any two right-angled triangles that both have an angle of 50° must be similar.”</w:t>
      </w:r>
      <w:r>
        <w:t xml:space="preserve"> </w:t>
      </w:r>
      <w:r>
        <w:t xml:space="preserve">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At the same time of day, a post 2 m tall casts a shadow 3 m long, and a flagpole casts a shadow 12 m long. The sun’s rays make the same angle with the ground at both, so the two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1838909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7.01-L1-q9-shadow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838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Find the scale factor from the post’s triangle to the flagpole’s triangle.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height of the flagpole,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 ______________</w:t>
      </w:r>
    </w:p>
    <w:p>
      <w:pPr>
        <w:keepNext/>
        <w:numPr>
          <w:ilvl w:val="0"/>
          <w:numId w:val="1012"/>
        </w:numPr>
      </w:pPr>
      <w:r>
        <w:t xml:space="preserve">A ramp rises 0.5 m over a horizontal distance of 4 m. A longer ramp is built at exactly the same angle and covers a horizontal distance of 12 m. How high does the longer ramp rise?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Two ladders lean against a wall at the same angle. The first ladder reaches 3 m up the wall and its foot is 1 m from the wall. The second ladder reaches 4.5 m up the wall. How far is the foot of the second ladder from the wall?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Similar right-angled triangles</dc:title>
  <dc:creator/>
  <cp:keywords/>
  <dcterms:created xsi:type="dcterms:W3CDTF">2026-11-05T22:54:57Z</dcterms:created>
  <dcterms:modified xsi:type="dcterms:W3CDTF">2026-11-05T22:54:57Z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