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Real numbers: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Is each number rational or irrational? Give a reason for each.</w:t>
      </w:r>
    </w:p>
    <w:p>
      <w:pPr>
        <w:pStyle w:val="Compact"/>
        <w:keepNext/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0.25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05"/>
        </w:numPr>
      </w:pPr>
      <w:r>
        <w:t xml:space="preserve">Between which two consecutive whole numbers does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130</m:t>
            </m:r>
          </m:e>
        </m:rad>
      </m:oMath>
      <w:r>
        <w:t xml:space="preserve"> </w:t>
      </w:r>
      <w:r>
        <w:t xml:space="preserve">lie?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Without a calculator, find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</m:e>
        </m:rad>
      </m:oMath>
      <w:r>
        <w:t xml:space="preserve"> </w:t>
      </w:r>
      <w:r>
        <w:t xml:space="preserve">correct to 1 decimal place. Show how you decided.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07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as a decimal. Use dot notation for the recurring digits.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  <w:r>
        <w:t xml:space="preserve"> </w:t>
      </w:r>
      <w:r>
        <w:t xml:space="preserve">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2.1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 </w:t>
      </w:r>
      <w:r>
        <w:t xml:space="preserve">as an improper fraction in simplest form.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0"/>
        </w:numPr>
      </w:pPr>
      <w:r>
        <w:t xml:space="preserve">7 + (−12) − (−3) − 10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(−3) × (−4) × (−5) ÷ 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101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100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64 ÷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− (−5)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−2 × [15 − (−3)] ÷ (−9 + 3). Show each step.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Evaluate each of these. Write your answers as fractions in simplest form.</w:t>
      </w:r>
    </w:p>
    <w:p>
      <w:pPr>
        <w:pStyle w:val="Compact"/>
        <w:keepNext/>
        <w:numPr>
          <w:ilvl w:val="1"/>
          <w:numId w:val="101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submarine is at −180 m (180 m below sea level). It rises 35 m each minute for 4 minutes, then dives 20 m each minute for 3 minutes. What is its position now?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Jo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9. Explain Jo’s mistake and give the correct value.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8"/>
        </w:numPr>
      </w:pPr>
      <w:r>
        <w:t xml:space="preserve">Let x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 </w:t>
      </w:r>
      <w:r>
        <w:t xml:space="preserve">= 0.999… Use the method for changing recurring decimals to fractions to show that x = 1.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9"/>
        </w:numPr>
      </w:pPr>
      <w:r>
        <w:t xml:space="preserve">In this magic square, every row, every column and both diagonals add to −3. Find the missing numbers. (2 marks)</w:t>
      </w:r>
    </w:p>
    <w:p>
      <w:pPr>
        <w:pStyle w:val="FirstParagraph"/>
        <w:keepNext/>
      </w:pPr>
      <w:r>
        <w:drawing>
          <wp:inline>
            <wp:extent cx="1463040" cy="1463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0-magic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This spiral is made of right-angled triangles. The outside edge of each triangle is 1 unit long.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78576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11-spira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85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1"/>
        </w:numPr>
      </w:pPr>
      <w:r>
        <w:t xml:space="preserve">Find the exact value of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The spiral keeps going in the same way. Which triangle (counting from the first, smallest triangle) is the next one after the third triangle to have a whole-number hypotenuse?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Use your calculator to evaluate each of these.</w:t>
      </w:r>
    </w:p>
    <w:p>
      <w:pPr>
        <w:pStyle w:val="Compact"/>
        <w:keepNext/>
        <w:numPr>
          <w:ilvl w:val="1"/>
          <w:numId w:val="102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19</m:t>
                </m:r>
              </m:e>
            </m:rad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correct to 3 decimal places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+ 2.5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circular pond has a circumference of 18 m.</w:t>
      </w:r>
    </w:p>
    <w:p>
      <w:pPr>
        <w:pStyle w:val="Compact"/>
        <w:keepNext/>
        <w:numPr>
          <w:ilvl w:val="1"/>
          <w:numId w:val="1026"/>
        </w:numPr>
      </w:pPr>
      <w:r>
        <w:t xml:space="preserve">Find the diameter of the pond, correct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Is the exact diameter rational or irrational?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area of the pond,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share in a company is worth $4.85 on Monday morning. Over the week the value changes by −$0.37, +$0.12, −$0.58 and +$0.21.</w:t>
      </w:r>
    </w:p>
    <w:p>
      <w:pPr>
        <w:pStyle w:val="Compact"/>
        <w:keepNext/>
        <w:numPr>
          <w:ilvl w:val="1"/>
          <w:numId w:val="1029"/>
        </w:numPr>
      </w:pPr>
      <w:r>
        <w:t xml:space="preserve">What is the value of one share at the end of the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Zoe owns 350 shares. By how much did the total value of her shares change over the week? Write your answer as a positive or negative amount.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wheelchair ramp rises 0.6 m over a horizontal distance of 4.2 m.</w:t>
      </w:r>
    </w:p>
    <w:p>
      <w:pPr>
        <w:pStyle w:val="Compact"/>
        <w:keepNext/>
        <w:numPr>
          <w:ilvl w:val="1"/>
          <w:numId w:val="1031"/>
        </w:numPr>
      </w:pPr>
      <w:r>
        <w:t xml:space="preserve">Find the exact length of the sloping surface of the ramp, as a square root.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Find the length of the ramp, correct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How many integers lie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120</m:t>
            </m:r>
          </m:e>
        </m:rad>
      </m:oMath>
      <w:r>
        <w:t xml:space="preserve">? Show how you worked it out.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numbers: Practice test 2</dc:title>
  <dc:creator/>
  <cp:keywords/>
  <dcterms:created xsi:type="dcterms:W3CDTF">2026-11-05T18:54:41Z</dcterms:created>
  <dcterms:modified xsi:type="dcterms:W3CDTF">2026-11-05T18:54:41Z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