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Rational and irrational numbers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classifying real numbers, converting recurring decimals to fractions, estimating roots without a calculator, and reasoning about when results are rational or irrational. Tip: a calculator display only ever shows a few digits, so it can’t prove a number is irrational. Simplify the expression first and think about what it really is.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Put a tick in every column that describes the number. Simplify first where you can. (A surd is an irrational root of a rational number.)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Rational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Irrational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0.4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0.04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deg>
                  <m:r>
                    <w:rPr>
                      <w:sz w:val="30"/>
                      <w:szCs w:val="30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125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w:rPr>
                          <w:sz w:val="30"/>
                          <w:szCs w:val="30"/>
                        </w:rPr>
                        <m:t>50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w:rPr>
                          <w:sz w:val="30"/>
                          <w:szCs w:val="30"/>
                        </w:rPr>
                        <m:t>2</m:t>
                      </m:r>
                    </m:e>
                  </m:rad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π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rad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1</m:t>
                  </m:r>
                </m:e>
              </m:acc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acc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rad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rad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π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 each recurring decimal as a fraction in simplest form. Show your method.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0.2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r>
          <w:rPr>
            <w:sz w:val="30"/>
            <w:szCs w:val="30"/>
          </w:rPr>
          <m:t>0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8</m:t>
            </m:r>
          </m:e>
        </m:acc>
      </m:oMath>
      <w:r>
        <w:t xml:space="preserve"> </w:t>
      </w:r>
      <w:r>
        <w:t xml:space="preserve">=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rational or irrational for each number, and show the working that tells you.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  <m:r>
          <m:rPr>
            <m:sty m:val="p"/>
          </m:rPr>
          <w:rPr>
            <w:sz w:val="30"/>
            <w:szCs w:val="30"/>
          </w:rPr>
          <m:t>×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18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75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3</m:t>
                </m:r>
              </m:e>
            </m:rad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(use a calculator, then compare with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)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0.008</m:t>
            </m:r>
          </m:e>
        </m:rad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Without a calculator, write the two integers next to each other that each number lies between.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50</m:t>
                </m:r>
              </m:e>
            </m:rad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0"/>
          <w:numId w:val="1004"/>
        </w:numPr>
      </w:pPr>
      <w:r>
        <w:t xml:space="preserve">Write these numbers in order from smallest to largest. Use a calculator, and write each one to 4 decimal places first.</w:t>
      </w:r>
    </w:p>
    <w:p>
      <w:pPr>
        <w:numPr>
          <w:ilvl w:val="0"/>
          <w:numId w:val="1000"/>
        </w:numPr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40</m:t>
            </m:r>
          </m:e>
        </m:ra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11.7</m:t>
            </m:r>
          </m:e>
        </m:rad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3.4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</w:p>
    <w:p>
      <w:pPr>
        <w:numPr>
          <w:ilvl w:val="0"/>
          <w:numId w:val="1000"/>
        </w:numPr>
        <w:spacing w:before="60" w:after="420"/>
      </w:pPr>
      <w:r>
        <w:t xml:space="preserve">Order: ______________</w:t>
      </w:r>
    </w:p>
    <w:p>
      <w:pPr>
        <w:keepNext/>
        <w:numPr>
          <w:ilvl w:val="0"/>
          <w:numId w:val="1004"/>
        </w:numPr>
      </w:pPr>
      <w:r>
        <w:t xml:space="preserve">Mark and label these numbers on the number line, as accurately as you can: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5</m:t>
                </m:r>
              </m:e>
            </m:rad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0868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.01-L3-q6-numlin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86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Is each statement always true, sometimes true or never true? Write Always, Sometimes or Never. For each</w:t>
      </w:r>
      <w:r>
        <w:t xml:space="preserve"> </w:t>
      </w:r>
      <w:r>
        <w:t xml:space="preserve">“Sometimes”</w:t>
      </w:r>
      <w:r>
        <w:t xml:space="preserve">, give one example where it is true and one where it is false.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rational number plus an irrational number is irrational.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 irrational number plus an irrational number is irrational.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square root of a whole number that is not a square number is irrational.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square of a surd is an integer.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nonzero rational number times an irrational number is irrational.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Many people think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 </w:t>
      </w:r>
      <w:r>
        <w:t xml:space="preserve">is a little bit less than 1.</w:t>
      </w:r>
    </w:p>
    <w:p>
      <w:pPr>
        <w:pStyle w:val="Compact"/>
        <w:keepNext/>
        <w:numPr>
          <w:ilvl w:val="1"/>
          <w:numId w:val="1009"/>
        </w:numPr>
      </w:pPr>
      <w:r>
        <w:t xml:space="preserve">Use the recurring decimal method to show that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 </w:t>
      </w:r>
      <w:r>
        <w:t xml:space="preserve">=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Give a second reason, using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every whole number n for which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is between 8.3 and 8.4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is between 4.1 and 4.2. Explain how you found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square has a whole-number side length. Explain why the length of its diagonal can never be a whole number. (Hint: use Pythagoras’ theorem to write the diagonal in terms of the side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In shallow water, the speed of a wave is about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9.8</m:t>
            </m:r>
            <m:r>
              <w:rPr>
                <w:sz w:val="30"/>
                <w:szCs w:val="30"/>
              </w:rPr>
              <m:t>d</m:t>
            </m:r>
          </m:e>
        </m:rad>
      </m:oMath>
      <w:r>
        <w:t xml:space="preserve"> </w:t>
      </w:r>
      <w:r>
        <w:t xml:space="preserve">metres per second, where d is the depth of the water in metres.</w:t>
      </w:r>
    </w:p>
    <w:p>
      <w:pPr>
        <w:numPr>
          <w:ilvl w:val="1"/>
          <w:numId w:val="1013"/>
        </w:numPr>
        <w:spacing w:before="60" w:after="420"/>
      </w:pPr>
      <w:r>
        <w:t xml:space="preserve">Find the speed when the water is 10 m deep, correct to 2 decimal places. Is the exact speed rational or irrational?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deep is the water when the speed is 7 m/s?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a depth between 1 m and 2 m for which the speed is a rational number. Show that it works. ______________</w:t>
      </w:r>
    </w:p>
    <w:p>
      <w:pPr>
        <w:keepNext/>
        <w:numPr>
          <w:ilvl w:val="0"/>
          <w:numId w:val="1012"/>
        </w:numPr>
      </w:pPr>
      <w:r>
        <w:t xml:space="preserve">A square has an area of 50 cm².</w:t>
      </w:r>
    </w:p>
    <w:p>
      <w:pPr>
        <w:numPr>
          <w:ilvl w:val="1"/>
          <w:numId w:val="1014"/>
        </w:numPr>
        <w:spacing w:before="60" w:after="420"/>
      </w:pPr>
      <w:r>
        <w:t xml:space="preserve">Write the exact side length.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Use Pythagoras’ theorem to find the length of the diagonal. Is it rational or irrational?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 second square is drawn using this diagonal as its side. What is the area of the second square? ______________</w:t>
      </w:r>
    </w:p>
    <w:p>
      <w:pPr>
        <w:keepNext/>
        <w:numPr>
          <w:ilvl w:val="0"/>
          <w:numId w:val="1012"/>
        </w:numPr>
      </w:pPr>
      <w:r>
        <w:t xml:space="preserve">A rectangle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cm wide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</m:t>
            </m:r>
          </m:e>
        </m:rad>
      </m:oMath>
      <w:r>
        <w:t xml:space="preserve"> </w:t>
      </w:r>
      <w:r>
        <w:t xml:space="preserve">cm long.</w:t>
      </w:r>
    </w:p>
    <w:p>
      <w:pPr>
        <w:numPr>
          <w:ilvl w:val="1"/>
          <w:numId w:val="1015"/>
        </w:numPr>
        <w:spacing w:before="60" w:after="420"/>
      </w:pPr>
      <w:r>
        <w:t xml:space="preserve">Find its exact area. Is it rational or irrational?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its perimeter correct to 2 decimal places.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exact length of its diagonal. ______________</w:t>
      </w:r>
    </w:p>
    <w:p>
      <w:pPr>
        <w:keepNext/>
        <w:numPr>
          <w:ilvl w:val="0"/>
          <w:numId w:val="1012"/>
        </w:numPr>
      </w:pPr>
      <w:r>
        <w:t xml:space="preserve">Give an example of each, and show that it works.</w:t>
      </w:r>
    </w:p>
    <w:p>
      <w:pPr>
        <w:numPr>
          <w:ilvl w:val="1"/>
          <w:numId w:val="1016"/>
        </w:numPr>
        <w:spacing w:before="60" w:after="420"/>
      </w:pPr>
      <w:r>
        <w:t xml:space="preserve">a rational number between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and 1.4143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an irrational number between 1.4 and 1.41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Rational and irrational numbers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