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7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Rational and irrational numbers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sorting real numbers into rational and irrational, telling surds apart from other irrational numbers, turning recurring decimals into fractions, and estimating and ordering roots. Tip: before you decide, simplify.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0.09</m:t>
            </m:r>
          </m:e>
        </m:rad>
      </m:oMath>
      <w:r>
        <w:t xml:space="preserve"> </w:t>
      </w:r>
      <w:r>
        <w:t xml:space="preserve">looks irrational, but it is exactly 0.3.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Put a tick in every column that describes the number. (A surd is an irrational root, like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or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.)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Rational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Irrational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7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0.09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</m:acc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π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deg>
                  <m:r>
                    <w:rPr>
                      <w:sz w:val="30"/>
                      <w:szCs w:val="30"/>
                    </w:rPr>
                    <m:t>3</m:t>
                  </m:r>
                </m:deg>
                <m:e>
                  <m:r>
                    <w:rPr>
                      <w:sz w:val="30"/>
                      <w:szCs w:val="30"/>
                    </w:rPr>
                    <m:t>64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deg>
                  <m:r>
                    <w:rPr>
                      <w:sz w:val="30"/>
                      <w:szCs w:val="30"/>
                    </w:rPr>
                    <m:t>3</m:t>
                  </m:r>
                </m:deg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π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121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Show that each number is rational by writing it as a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in simplest form.</w:t>
      </w:r>
    </w:p>
    <w:p>
      <w:pPr>
        <w:numPr>
          <w:ilvl w:val="1"/>
          <w:numId w:val="1003"/>
        </w:numPr>
        <w:spacing w:before="60" w:after="420"/>
      </w:pPr>
      <w:r>
        <w:t xml:space="preserve">−3.4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0.125 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9</m:t>
                </m:r>
              </m:den>
            </m:f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1.21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27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Every recurring decimal is rational. Example: let x 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. Then 10x =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. Subtract to get 9x = 5, so 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. Use this method to write each recurring decimal as a fraction in simplest form. (Hint: for two repeating digits, multiply by 100.)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0.1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rational or irrational for each number. Simplify first if you can.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169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170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  <m:r>
          <m:rPr>
            <m:sty m:val="p"/>
          </m:rPr>
          <w:rPr>
            <w:sz w:val="30"/>
            <w:szCs w:val="30"/>
          </w:rPr>
          <m:t>×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  <m:r>
          <m:rPr>
            <m:sty m:val="p"/>
          </m:rPr>
          <w:rPr>
            <w:sz w:val="30"/>
            <w:szCs w:val="30"/>
          </w:rPr>
          <m:t>+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π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12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3</m:t>
                </m:r>
              </m:e>
            </m:rad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Without a calculator, write the two integers next to each other that each number lies between.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keepNext/>
        <w:numPr>
          <w:ilvl w:val="0"/>
          <w:numId w:val="1005"/>
        </w:numPr>
      </w:pPr>
      <w:r>
        <w:t xml:space="preserve">Use a calculator to write each number correct to 3 decimal places.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60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8"/>
        </w:numPr>
        <w:spacing w:before="60" w:after="420"/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≈ ______________</w:t>
      </w:r>
    </w:p>
    <w:p>
      <w:pPr>
        <w:numPr>
          <w:ilvl w:val="0"/>
          <w:numId w:val="1005"/>
        </w:numPr>
      </w:pPr>
      <w:r>
        <w:t xml:space="preserve">Write these numbers in order from smallest to largest. Use a calculator, and write each one to 4 decimal places first.</w:t>
      </w:r>
    </w:p>
    <w:p>
      <w:pPr>
        <w:numPr>
          <w:ilvl w:val="0"/>
          <w:numId w:val="1000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19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30</m:t>
            </m:r>
          </m:e>
        </m:rad>
      </m:oMath>
    </w:p>
    <w:p>
      <w:pPr>
        <w:keepNext/>
        <w:numPr>
          <w:ilvl w:val="0"/>
          <w:numId w:val="1000"/>
        </w:numPr>
        <w:spacing w:before="60" w:after="420"/>
      </w:pPr>
      <w:r>
        <w:t xml:space="preserve">Order: ______________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Mark and label these numbers on the number line, as accurately as you can: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  <w:r>
        <w:t xml:space="preserve">,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5029200" cy="10868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1.01-L2-q8-numlin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86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are both irrational. Explain why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  <w:r>
        <w:t xml:space="preserve"> </w:t>
      </w:r>
      <w:r>
        <w:t xml:space="preserve">is a surd but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not.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Is each statement always true, sometimes true or never true? Write Always, Sometimes or Never. For each</w:t>
      </w:r>
      <w:r>
        <w:t xml:space="preserve"> </w:t>
      </w:r>
      <w:r>
        <w:t xml:space="preserve">“Sometimes”</w:t>
      </w:r>
      <w:r>
        <w:t xml:space="preserve">, give one example where it is true and one where it is false.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square root of a whole number is irrational.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 two rational numbers is 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product of two irrational numbers is irrational.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recurring decimal is irrational.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1"/>
        </w:numPr>
      </w:pPr>
      <w:r>
        <w:t xml:space="preserve">Give an example of each.</w:t>
      </w:r>
    </w:p>
    <w:p>
      <w:pPr>
        <w:numPr>
          <w:ilvl w:val="1"/>
          <w:numId w:val="1012"/>
        </w:numPr>
        <w:spacing w:before="60" w:after="420"/>
      </w:pPr>
      <w:r>
        <w:t xml:space="preserve">a surd between 6 and 7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an irrational number between 3 and 4 that is not a surd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a rational number between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  <w:r>
        <w:t xml:space="preserve"> </w:t>
      </w:r>
      <w:r>
        <w:t xml:space="preserve">______________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Use Pythagoras’ theorem to find each missing length exactly. Then say whether it is rational or irrational.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85235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.01-L2-q12-triangle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523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4"/>
        </w:numPr>
        <w:spacing w:before="60" w:after="420"/>
      </w:pPr>
      <w:r>
        <w:t xml:space="preserve">p = ______________ rational or irrational?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q = ______________ rational or irrational?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r = ______________ rational or irrational? ______________</w:t>
      </w:r>
    </w:p>
    <w:p>
      <w:pPr>
        <w:keepNext/>
        <w:numPr>
          <w:ilvl w:val="0"/>
          <w:numId w:val="1013"/>
        </w:numPr>
      </w:pPr>
      <w:r>
        <w:t xml:space="preserve">When a pebble is dropped from a bridge, the time in seconds it takes to hit the water is about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h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</m:e>
        </m:rad>
      </m:oMath>
      <w:r>
        <w:t xml:space="preserve">, where h is the height of the bridge in metres.</w:t>
      </w:r>
    </w:p>
    <w:p>
      <w:pPr>
        <w:numPr>
          <w:ilvl w:val="1"/>
          <w:numId w:val="1015"/>
        </w:numPr>
        <w:spacing w:before="60" w:after="420"/>
      </w:pPr>
      <w:r>
        <w:t xml:space="preserve">Find the time for a bridge 20 m high. Is it rational or irrational?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time for a bridge 30 m high, exactly and correct to 2 decimal places.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 pebble takes 3 seconds to hit the water. How high is the bridge? ______________</w:t>
      </w:r>
    </w:p>
    <w:p>
      <w:pPr>
        <w:keepNext/>
        <w:numPr>
          <w:ilvl w:val="0"/>
          <w:numId w:val="1013"/>
        </w:numPr>
      </w:pPr>
      <w:r>
        <w:t xml:space="preserve">A square courtyard has sides 6 m long. A straight path runs from one corner to the opposite corner.</w:t>
      </w:r>
    </w:p>
    <w:p>
      <w:pPr>
        <w:numPr>
          <w:ilvl w:val="1"/>
          <w:numId w:val="1016"/>
        </w:numPr>
        <w:spacing w:before="60" w:after="420"/>
      </w:pPr>
      <w:r>
        <w:t xml:space="preserve">Use Pythagoras’ theorem to find the exact length of the path.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Is the length rational or irrational?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the length of the path correct to the nearest centimetre.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Rational and irrational numbers</dc:title>
  <dc:creator/>
  <cp:keywords/>
  <dcterms:created xsi:type="dcterms:W3CDTF">2026-11-05T18:54:40Z</dcterms:created>
  <dcterms:modified xsi:type="dcterms:W3CDTF">2026-11-05T18:54:40Z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