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9.png" ContentType="image/png"/>
  <Override PartName="/word/media/rId26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Quadratics: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coordinates as (x, y).</w:t>
      </w:r>
    </w:p>
    <w:bookmarkStart w:id="21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This question is about quadratic relationships.</w:t>
      </w:r>
    </w:p>
    <w:p>
      <w:pPr>
        <w:pStyle w:val="Compact"/>
        <w:keepNext/>
        <w:numPr>
          <w:ilvl w:val="1"/>
          <w:numId w:val="1002"/>
        </w:numPr>
      </w:pPr>
      <w:r>
        <w:t xml:space="preserve">Which two of these equations are quadratic: A: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, B: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C: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D: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? Write the letters.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Use second differences to show that this table follows a quadratic rule. Then find the value of y when x = 3.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graph of the parabola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57957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2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579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Write the coordinates of the turning point. Is it a maximum or a minimum?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Write the equation of the axis of symmetry.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Write the x-intercepts.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Write the y-intercept.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Graphs A and B are both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The marked points are on the graphs. Choose the equation of each graph from: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57957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3-two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579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parabola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the point (−2, −1).</w:t>
      </w:r>
    </w:p>
    <w:p>
      <w:pPr>
        <w:pStyle w:val="Compact"/>
        <w:keepNext/>
        <w:numPr>
          <w:ilvl w:val="1"/>
          <w:numId w:val="1008"/>
        </w:numPr>
      </w:pPr>
      <w:r>
        <w:t xml:space="preserve">Find the value of 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Describe how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has been moved to make this parabola.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question is about turning point form.</w:t>
      </w:r>
    </w:p>
    <w:p>
      <w:pPr>
        <w:pStyle w:val="Compact"/>
        <w:keepNext/>
        <w:numPr>
          <w:ilvl w:val="1"/>
          <w:numId w:val="1010"/>
        </w:numPr>
      </w:pPr>
      <w:r>
        <w:t xml:space="preserve">Describe the transformations that change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into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 the coordinates of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 Is it a maximum or a minimum?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parabola has the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pStyle w:val="Compact"/>
        <w:keepNext/>
        <w:numPr>
          <w:ilvl w:val="1"/>
          <w:numId w:val="1012"/>
        </w:numPr>
      </w:pPr>
      <w:r>
        <w:t xml:space="preserve">Write the x-intercepts.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Find the coordinates of the turning point.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parabola has the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.</w:t>
      </w:r>
    </w:p>
    <w:p>
      <w:pPr>
        <w:pStyle w:val="Compact"/>
        <w:keepNext/>
        <w:numPr>
          <w:ilvl w:val="1"/>
          <w:numId w:val="1014"/>
        </w:numPr>
      </w:pPr>
      <w:r>
        <w:t xml:space="preserve">Write the y-intercept.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Find the equation of the axis of symmetry.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Find the coordinates of the turning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shown.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57957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8-grap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579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7"/>
        </w:numPr>
      </w:pPr>
      <w:r>
        <w:t xml:space="preserve">How many solutions does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have? Write the solution(s).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Use the graph to 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 by factorising.</w:t>
      </w:r>
    </w:p>
    <w:p>
      <w:pPr>
        <w:pStyle w:val="Compact"/>
        <w:keepNext/>
        <w:numPr>
          <w:ilvl w:val="1"/>
          <w:numId w:val="1021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Josh solved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so x = 9 or x = 4.”</w:t>
      </w:r>
      <w:r>
        <w:t xml:space="preserve"> </w:t>
      </w:r>
      <w:r>
        <w:t xml:space="preserve">Explain Josh’s mistake, then solve the equation correctly.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1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A model rocket is launched straight up from the ground at a school science day. Its height h metres after t 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29.4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4.9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pStyle w:val="Compact"/>
        <w:keepNext/>
        <w:numPr>
          <w:ilvl w:val="1"/>
          <w:numId w:val="1024"/>
        </w:numPr>
      </w:pPr>
      <w:r>
        <w:t xml:space="preserve">Find the height of the rocket after 1 second.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After how many seconds does the rocket land?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Find the greatest height of the rocket.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Use guess and check (or a graph) to find both times when the rocket is 30 m high. Give each answer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rectangular dog run is x metres wide and (x + 7) metres long. Its area is 44 m².</w:t>
      </w:r>
    </w:p>
    <w:p>
      <w:pPr>
        <w:pStyle w:val="Compact"/>
        <w:keepNext/>
        <w:numPr>
          <w:ilvl w:val="1"/>
          <w:numId w:val="1028"/>
        </w:numPr>
      </w:pPr>
      <w:r>
        <w:t xml:space="preserve">Write an equation for the area, and rearrange it so that one side is 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Solve the equation to find the width and length of the dog run.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Fencing costs $23.75 per metre. Find the cost of fencing all the way around the dog run.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one solution between 0 and 1.</w:t>
      </w:r>
    </w:p>
    <w:p>
      <w:pPr>
        <w:pStyle w:val="Compact"/>
        <w:keepNext/>
        <w:numPr>
          <w:ilvl w:val="1"/>
          <w:numId w:val="1031"/>
        </w:numPr>
      </w:pPr>
      <w:r>
        <w:t xml:space="preserve">Substitute x = 0 and x = 1 into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to show why there is a solution between 0 and 1.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Use guess and check to find this solution correct to 1 decimal place. Show your trials.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Quadratics: Practice test 3</dc:title>
  <dc:creator/>
  <cp:keywords/>
  <dcterms:created xsi:type="dcterms:W3CDTF">2026-11-05T22:54:55Z</dcterms:created>
  <dcterms:modified xsi:type="dcterms:W3CDTF">2026-11-05T22:54:55Z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