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Other non-linear graphs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Parabolas are not the only curved graphs. In this investigation you will meet three other families of graphs:</w:t>
      </w:r>
      <w:r>
        <w:t xml:space="preserve"> </w:t>
      </w:r>
      <w:r>
        <w:rPr>
          <w:b/>
          <w:bCs/>
        </w:rPr>
        <w:t xml:space="preserve">hyperbolas</w:t>
      </w:r>
      <w:r>
        <w:t xml:space="preserve">,</w:t>
      </w:r>
      <w:r>
        <w:t xml:space="preserve"> </w:t>
      </w:r>
      <w:r>
        <w:rPr>
          <w:b/>
          <w:bCs/>
        </w:rPr>
        <w:t xml:space="preserve">exponentials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circles</w:t>
      </w:r>
      <w:r>
        <w:t xml:space="preserve">. You will draw them from tables, explore them with graphing software (such as Desmos or GeoGebra), and compare their features with the parabolas you have studied.</w:t>
      </w:r>
    </w:p>
    <w:bookmarkStart w:id="12" w:name="part-a-hyperbolas-y-frackx"/>
    <w:p>
      <w:pPr>
        <w:pStyle w:val="Heading2"/>
      </w:pPr>
      <w:r>
        <w:t xml:space="preserve">Part A: Hyperbolas,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When 6 pizzas are shared equally between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people, each person gets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pizzas. The same rule also works for negative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Plot the points on the grid and join each group of points with a smooth curve.</w:t>
      </w:r>
    </w:p>
    <w:p>
      <w:pPr>
        <w:numPr>
          <w:ilvl w:val="0"/>
          <w:numId w:val="1000"/>
        </w:numPr>
      </w:pPr>
      <w:r>
        <w:drawing>
          <wp:inline>
            <wp:extent cx="2377440" cy="24292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5.11-inv-gri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2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Why is there no point on the graph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What happens to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gets closer and closer to 0?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Does the graph ever touch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-axis? Explain. (A line that a graph gets closer and closer to without touching is called an</w:t>
      </w:r>
      <w:r>
        <w:t xml:space="preserve"> </w:t>
      </w:r>
      <w:r>
        <w:rPr>
          <w:b/>
          <w:bCs/>
        </w:rPr>
        <w:t xml:space="preserve">asymptote</w:t>
      </w:r>
      <w:r>
        <w:t xml:space="preserve">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03"/>
        </w:numPr>
        <w:spacing w:before="60" w:after="420"/>
      </w:pPr>
      <w:r>
        <w:t xml:space="preserve">Use the software to 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with a slider for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What happens when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negative? ______________</w:t>
      </w:r>
    </w:p>
    <w:bookmarkEnd w:id="12"/>
    <w:bookmarkStart w:id="13" w:name="part-b-exponentials-y-2x"/>
    <w:p>
      <w:pPr>
        <w:pStyle w:val="Heading2"/>
      </w:pPr>
      <w:r>
        <w:t xml:space="preserve">Part B: Exponentials,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</w:p>
    <w:p>
      <w:pPr>
        <w:keepNext/>
        <w:numPr>
          <w:ilvl w:val="0"/>
          <w:numId w:val="1004"/>
        </w:numPr>
      </w:pPr>
      <w:r>
        <w:t xml:space="preserve">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. (Remember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x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Look at the table. How does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change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 How is this different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5"/>
        </w:numPr>
        <w:spacing w:before="60" w:after="420"/>
      </w:pPr>
      <w:r>
        <w:t xml:space="preserve">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together in the software. For which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bigger than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(Look carefully: they meet at three points.) ______________</w:t>
      </w:r>
    </w:p>
    <w:p>
      <w:pPr>
        <w:keepNext/>
        <w:numPr>
          <w:ilvl w:val="0"/>
          <w:numId w:val="1005"/>
        </w:numPr>
      </w:pPr>
      <w:r>
        <w:t xml:space="preserve">A colony of bacteria doubles every hour. It starts with 100 bacteria, so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 there are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t</m:t>
            </m:r>
          </m:sup>
        </m:sSup>
      </m:oMath>
      <w:r>
        <w:t xml:space="preserve">. How many are there after 6 hours? After about how many hours are there more than 100 000?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3"/>
    <w:bookmarkStart w:id="14" w:name="part-c-circles-x2-y2-r2"/>
    <w:p>
      <w:pPr>
        <w:pStyle w:val="Heading2"/>
      </w:pPr>
      <w:r>
        <w:t xml:space="preserve">Part C: Circles,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pStyle w:val="Compact"/>
        <w:keepNext/>
        <w:numPr>
          <w:ilvl w:val="0"/>
          <w:numId w:val="1006"/>
        </w:numPr>
      </w:pPr>
      <w:r>
        <w:t xml:space="preserve">Find all 12 points with whole-number coordinates 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true. (Tip: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.) Plot them on the grid from Question 2, or a new one, and join them with a smooth curve.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What shape is the graph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, and what is its radius? Explain why it is not the graph of a function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(look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4"/>
    <w:bookmarkStart w:id="18" w:name="part-d-sorting-graphs"/>
    <w:p>
      <w:pPr>
        <w:pStyle w:val="Heading2"/>
      </w:pPr>
      <w:r>
        <w:t xml:space="preserve">Part D: Sorting graphs</w:t>
      </w:r>
    </w:p>
    <w:p>
      <w:pPr>
        <w:keepNext/>
        <w:numPr>
          <w:ilvl w:val="0"/>
          <w:numId w:val="1008"/>
        </w:numPr>
      </w:pPr>
      <w:r>
        <w:t xml:space="preserve">Match each equation to its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78103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11-inv-shap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781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4</m:t>
                  </m:r>
                </m:num>
                <m:den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x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y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Graph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Choose two of the graphs from Question 12 that are not parabolas. For each one, write one way it is similar to a parabola and one way it is different (think about symmetry, turning points, intercepts and what happens far from the origin).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Other non-linear graphs</dc:title>
  <dc:creator/>
  <cp:keywords/>
  <dcterms:created xsi:type="dcterms:W3CDTF">2026-11-05T22:54:54Z</dcterms:created>
  <dcterms:modified xsi:type="dcterms:W3CDTF">2026-11-05T22:54:54Z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