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5.10 Solve algebraically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quadratic equations like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with algebra. Tip: get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(or the bracket squared) on its own, then take the square root of both sides. Remember there are usually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answers, one positive and one negative: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, written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±</m:t>
        </m:r>
        <m:r>
          <w:rPr>
            <w:sz w:val="30"/>
            <w:szCs w:val="30"/>
          </w:rPr>
          <m:t>5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49</m:t>
        </m:r>
      </m:oMath>
      <w:r>
        <w:t xml:space="preserve"> </w:t>
      </w:r>
      <w:r>
        <w:t xml:space="preserve">has two solutions. Check both by substituting.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Solve. Get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 its own first.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calculator. Solve, giving your answers to one decimal place.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Solve. Take the square root of both sides, then solve two simple equations.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 solution of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? Show your working.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How many solutions does each equation have?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Max solved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36</m:t>
        </m:r>
      </m:oMath>
      <w:r>
        <w:t xml:space="preserve"> </w:t>
      </w:r>
      <w:r>
        <w:t xml:space="preserve">and wrote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What did he miss?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square garden has an area of 64 m². Write an equation and solve it to find the side length. Why do you ignore one of the solutions?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stone dropped from a cliff falls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 in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 How long does it take to fall 45 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I think of a number, square it and add 7. The answer is 32. What could my number be?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5.10 Solve algebraically</dc:title>
  <dc:creator/>
  <cp:keywords/>
  <dcterms:created xsi:type="dcterms:W3CDTF">2026-11-05T22:54:54Z</dcterms:created>
  <dcterms:modified xsi:type="dcterms:W3CDTF">2026-11-05T22:54:54Z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