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5.09 Solutions to quadratics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quadratic equations with graphs, tables and technology. Tip: to solve an equation like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 draw the horizontal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on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 read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-values where they meet. If no exact answer shows up in a table, narrow it down: try values closer and closer together.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317884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9-L2-q1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317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turning point is (0.5, −6.25). For which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have exactly one solution? ______________</w:t>
      </w:r>
    </w:p>
    <w:p>
      <w:pPr>
        <w:keepNext/>
        <w:numPr>
          <w:ilvl w:val="0"/>
          <w:numId w:val="1001"/>
        </w:numPr>
      </w:pPr>
      <w:r>
        <w:t xml:space="preserve">Without drawing, write the number of solutions of each equation. Think about the turning point and the concavity.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solutions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6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9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27207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9-L2-q3-graph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720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Write the coordinates of the points where they meet.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Which equation do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-values of these points solve? ______________</w:t>
      </w:r>
    </w:p>
    <w:p>
      <w:pPr>
        <w:keepNext/>
        <w:numPr>
          <w:ilvl w:val="0"/>
          <w:numId w:val="1003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. Use it to solve each equation.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8639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9-L2-q4-graph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86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Use a calculator. The equation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a solution between 1 and 2.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1.2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1.4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1.6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1.8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6"/>
        </w:numPr>
        <w:spacing w:before="60" w:after="420"/>
      </w:pPr>
      <w:r>
        <w:t xml:space="preserve">Complete the table. Between which two values in the table is the solution?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1.45</m:t>
        </m:r>
      </m:oMath>
      <w:r>
        <w:t xml:space="preserve">. Use this to give the solution to one decimal place. ______________</w:t>
      </w:r>
    </w:p>
    <w:p>
      <w:pPr>
        <w:keepNext/>
        <w:numPr>
          <w:ilvl w:val="0"/>
          <w:numId w:val="1003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The grid lines are 0.5 units apart. Estimate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to one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341375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5.09-L2-q6-graph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34137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Answer: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are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-coordinates of the points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meets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Zoe graphed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 said,</w:t>
      </w:r>
      <w:r>
        <w:t xml:space="preserve"> </w:t>
      </w:r>
      <w:r>
        <w:t xml:space="preserve">“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no solutions.”</w:t>
      </w:r>
      <w:r>
        <w:t xml:space="preserve"> </w:t>
      </w:r>
      <w:r>
        <w:t xml:space="preserve">Explain why she is right.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graph shows the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m, of a kicked footy after it has travelled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92648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5.09-L2-q9-footy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264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How far has the ball travelled when it is 15 m high? (Two answers.)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When is the ball 20 m high?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Does the ball ever reach 25 m? ______________</w:t>
      </w:r>
    </w:p>
    <w:p>
      <w:pPr>
        <w:keepNext/>
        <w:numPr>
          <w:ilvl w:val="0"/>
          <w:numId w:val="1009"/>
        </w:numPr>
      </w:pPr>
      <w:r>
        <w:t xml:space="preserve">A rectangle has a perimeter of 20 cm. Its width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cm, so its area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cm².</w:t>
      </w:r>
    </w:p>
    <w:p>
      <w:pPr>
        <w:numPr>
          <w:ilvl w:val="1"/>
          <w:numId w:val="1011"/>
        </w:numPr>
        <w:spacing w:before="60" w:after="420"/>
      </w:pPr>
      <w:r>
        <w:t xml:space="preserve">Use a table of values for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to 9 to find the widths that give an area of 21 cm².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Can the area be 30 cm²? Explain. ______________</w:t>
      </w:r>
    </w:p>
    <w:p>
      <w:pPr>
        <w:numPr>
          <w:ilvl w:val="0"/>
          <w:numId w:val="1009"/>
        </w:numPr>
        <w:spacing w:before="60" w:after="420"/>
      </w:pPr>
      <w:r>
        <w:t xml:space="preserve">Use graphing software to 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Give the solutions to two decimal places. ______________</w:t>
      </w:r>
    </w:p>
    <w:p>
      <w:pPr>
        <w:keepNext/>
        <w:numPr>
          <w:ilvl w:val="0"/>
          <w:numId w:val="1009"/>
        </w:numPr>
      </w:pPr>
      <w:r>
        <w:t xml:space="preserve">Use a table of values and a calculator to find the positive solution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, to one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5.09 Solutions to quadratics</dc:title>
  <dc:creator/>
  <cp:keywords/>
  <dcterms:created xsi:type="dcterms:W3CDTF">2026-11-05T22:54:53Z</dcterms:created>
  <dcterms:modified xsi:type="dcterms:W3CDTF">2026-11-05T22:54:53Z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