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30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5.07 Factorised form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quadratics in</w:t>
      </w:r>
      <w:r>
        <w:t xml:space="preserve"> </w:t>
      </w:r>
      <w:r>
        <w:rPr>
          <w:b/>
          <w:bCs/>
        </w:rPr>
        <w:t xml:space="preserve">factorised form</w:t>
      </w:r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Tip: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are where a bracket equals 0, so they are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. The axis of symmetry is halfway between them. To find the turning point, substitute that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 into the equation.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 each graph.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315581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7-L1-q2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1558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the equation of the axis of symmetry.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the turning point.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p>
      <w:pPr>
        <w:keepNext/>
        <w:numPr>
          <w:ilvl w:val="0"/>
          <w:numId w:val="1001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graph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the axis of symmetry of each graph.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Find the turning point of each graph. Use your answers to Question 4.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Follow the steps to 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numPr>
          <w:ilvl w:val="1"/>
          <w:numId w:val="1008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Write the axis of symmetry.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turning point. ______________</w:t>
      </w:r>
    </w:p>
    <w:p>
      <w:pPr>
        <w:keepNext/>
        <w:numPr>
          <w:ilvl w:val="1"/>
          <w:numId w:val="1008"/>
        </w:numPr>
      </w:pPr>
      <w:r>
        <w:t xml:space="preserve">Plot these points on the grid and draw the parabola.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81132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7-L1-q6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811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Is each graph concave up or concave down? Look at the number in front of the brackets.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9"/>
        </w:numPr>
      </w:pPr>
      <w:r>
        <w:t xml:space="preserve">Ali says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are 3 and −2. Explain his mistake and give the correct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Write the equation, in factorised form, of a concave up parabola (with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) that has these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numPr>
          <w:ilvl w:val="1"/>
          <w:numId w:val="1012"/>
        </w:numPr>
        <w:spacing w:before="60" w:after="420"/>
      </w:pPr>
      <w:r>
        <w:t xml:space="preserve">3 and 7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−2 and 5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0 and −4 ______________</w:t>
      </w:r>
    </w:p>
    <w:p>
      <w:pPr>
        <w:keepNext/>
        <w:numPr>
          <w:ilvl w:val="0"/>
          <w:numId w:val="1011"/>
        </w:numPr>
      </w:pPr>
      <w:r>
        <w:t xml:space="preserve">A ball is hit up into the air.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metres.</w:t>
      </w:r>
    </w:p>
    <w:p>
      <w:pPr>
        <w:numPr>
          <w:ilvl w:val="1"/>
          <w:numId w:val="1013"/>
        </w:numPr>
        <w:spacing w:before="60" w:after="420"/>
      </w:pPr>
      <w:r>
        <w:t xml:space="preserve">When is the ball on the ground?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When is the ball highest?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its greatest height? ______________</w:t>
      </w:r>
    </w:p>
    <w:p>
      <w:pPr>
        <w:keepNext/>
        <w:numPr>
          <w:ilvl w:val="0"/>
          <w:numId w:val="1011"/>
        </w:numPr>
      </w:pPr>
      <w:r>
        <w:t xml:space="preserve">Write the equation of this parabola in factorised form. (It is concave up and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.)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66090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5.07-L1-q11-graph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660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Equation: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30" Target="media/rId30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5.07 Factorised form</dc:title>
  <dc:creator/>
  <cp:keywords/>
  <dcterms:created xsi:type="dcterms:W3CDTF">2026-11-05T22:54:52Z</dcterms:created>
  <dcterms:modified xsi:type="dcterms:W3CDTF">2026-11-05T22:54:52Z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