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6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39.png" ContentType="image/png"/>
  <Override PartName="/word/media/rId42.png" ContentType="image/png"/>
  <Override PartName="/word/media/rId45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Graphs and features of quadratics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using the features of a parabola: the turning point, the axis of symmetry, the intercepts and the concavity. Tip: a parabola is symmetrical, so the axis of symmetry is always halfway between the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-intercepts, and it passes through the turning point.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. Fill in the table.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305282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2-L2-q1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528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Feature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Answer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Maximum or minimum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Concave up or down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. Fill in the table.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310255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5.02-L2-q2-graph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3102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Feature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Answer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Maximum or minimum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Concave up or down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Is each statement true or false?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 parabola has exactly two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graph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a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b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crosses the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-axis exactly once.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axis of symmetry passes through the turning point.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concave down parabola has a maximum turning point.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turning point is always on the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-axis.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1"/>
          <w:numId w:val="1003"/>
        </w:numPr>
      </w:pPr>
      <w:r>
        <w:t xml:space="preserve">Complete the table, then plot the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310255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5.02-L2-q4-gri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3102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Write the turning point and the axis of symmetry.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 ______________</w:t>
      </w:r>
    </w:p>
    <w:p>
      <w:pPr>
        <w:keepNext/>
        <w:numPr>
          <w:ilvl w:val="0"/>
          <w:numId w:val="1002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1"/>
          <w:numId w:val="1005"/>
        </w:numPr>
      </w:pPr>
      <w:r>
        <w:t xml:space="preserve">Complete the table, then plot the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8639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5.02-L2-q5-grid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863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Write the turning point. Is it a maximum or a minimum?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and the axis of symmetry. ______________</w:t>
      </w:r>
    </w:p>
    <w:p>
      <w:pPr>
        <w:keepNext/>
        <w:numPr>
          <w:ilvl w:val="0"/>
          <w:numId w:val="1002"/>
        </w:numPr>
      </w:pPr>
      <w:r>
        <w:t xml:space="preserve">Write the axis of symmetry of a parabola with these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numPr>
          <w:ilvl w:val="1"/>
          <w:numId w:val="1007"/>
        </w:numPr>
        <w:spacing w:before="60" w:after="420"/>
      </w:pPr>
      <w:r>
        <w:t xml:space="preserve">−3 and 5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 and 8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−6 and −1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−4 and 4 ______________</w:t>
      </w:r>
    </w:p>
    <w:p>
      <w:pPr>
        <w:keepNext/>
        <w:numPr>
          <w:ilvl w:val="0"/>
          <w:numId w:val="1002"/>
        </w:numPr>
      </w:pPr>
      <w:r>
        <w:t xml:space="preserve">A parabola has its axis of symmetry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 Use symmetry to find a second point on the parabola with the same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-value.</w:t>
      </w:r>
    </w:p>
    <w:p>
      <w:pPr>
        <w:numPr>
          <w:ilvl w:val="1"/>
          <w:numId w:val="1008"/>
        </w:numPr>
        <w:spacing w:before="60" w:after="420"/>
      </w:pPr>
      <w:r>
        <w:t xml:space="preserve">(2, 7)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(−3, 0)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(0, −5) ______________</w:t>
      </w:r>
    </w:p>
    <w:bookmarkEnd w:id="28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The grid shows three parabolas.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332247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5.02-L2-q8-thre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33224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How many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does each parabola have? ______________</w:t>
      </w:r>
    </w:p>
    <w:p>
      <w:pPr>
        <w:keepNext/>
        <w:numPr>
          <w:ilvl w:val="1"/>
          <w:numId w:val="1010"/>
        </w:numPr>
      </w:pPr>
      <w:r>
        <w:t xml:space="preserve">Explain how the position of the turning point and the concavity tell you how many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 parabola has.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Liam says the turning point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is (0, 3), because that is where the graph crosses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-axis. Explain his mistake. Use the table of values for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to 4 to find the real turning point.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5"/>
    <w:bookmarkStart w:id="4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graph shows the height of a ball,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403934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5.02-L2-q10-bal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4039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What is the maximum height, and when is it reached?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When does the ball land?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high is the ball after 1 second?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At what two times is the ball 40 m high? ______________</w:t>
      </w:r>
    </w:p>
    <w:p>
      <w:pPr>
        <w:keepNext/>
        <w:numPr>
          <w:ilvl w:val="0"/>
          <w:numId w:val="1011"/>
        </w:numPr>
      </w:pPr>
      <w:r>
        <w:t xml:space="preserve">A parabola 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−2 and 6,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of its turning point is −8.</w:t>
      </w:r>
    </w:p>
    <w:p>
      <w:pPr>
        <w:numPr>
          <w:ilvl w:val="1"/>
          <w:numId w:val="1013"/>
        </w:numPr>
        <w:spacing w:before="60" w:after="420"/>
      </w:pPr>
      <w:r>
        <w:t xml:space="preserve">Write the coordinates of the turning point. ______________</w:t>
      </w:r>
    </w:p>
    <w:p>
      <w:pPr>
        <w:keepNext/>
        <w:numPr>
          <w:ilvl w:val="1"/>
          <w:numId w:val="1013"/>
        </w:numPr>
      </w:pPr>
      <w:r>
        <w:t xml:space="preserve">Sketch the parabola on the grid. Mark the intercepts and the turning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746203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5.02-L2-q11-gri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746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14"/>
        </w:numPr>
        <w:spacing w:before="60" w:after="420"/>
      </w:pPr>
      <w:r>
        <w:t xml:space="preserve">Is it concave up or concave down? Explain. ______________</w:t>
      </w:r>
    </w:p>
    <w:p>
      <w:pPr>
        <w:keepNext/>
        <w:numPr>
          <w:ilvl w:val="0"/>
          <w:numId w:val="1011"/>
        </w:numPr>
      </w:pPr>
      <w:r>
        <w:t xml:space="preserve">The arch under a footbridge is a parabola. It is 40 m wide at ground level and 10 m high in the middle.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558701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5.02-L2-q12-arch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5587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5"/>
        </w:numPr>
        <w:spacing w:before="60" w:after="420"/>
      </w:pPr>
      <w:r>
        <w:t xml:space="preserve">Write the equation of the axis of symmetry.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Write the coordinates of the turning point.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The arch is 7.5 m high at a point 10 m from the left end. Where else is it 7.5 m high? ______________</w:t>
      </w:r>
    </w:p>
    <w:bookmarkEnd w:id="4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Graphs and features of quadratics</dc:title>
  <dc:creator/>
  <cp:keywords/>
  <dcterms:created xsi:type="dcterms:W3CDTF">2026-11-05T22:54:49Z</dcterms:created>
  <dcterms:modified xsi:type="dcterms:W3CDTF">2026-11-05T22:54:49Z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