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Graphs and features of quadratics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the key features of a parabola from its graph. Tip: the</w:t>
      </w:r>
      <w:r>
        <w:t xml:space="preserve"> </w:t>
      </w:r>
      <w:r>
        <w:rPr>
          <w:b/>
          <w:bCs/>
        </w:rPr>
        <w:t xml:space="preserve">turning point</w:t>
      </w:r>
      <w:r>
        <w:t xml:space="preserve"> </w:t>
      </w:r>
      <w:r>
        <w:t xml:space="preserve">is the lowest or highest point. The</w:t>
      </w:r>
      <w:r>
        <w:t xml:space="preserve"> </w:t>
      </w:r>
      <w:r>
        <w:rPr>
          <w:b/>
          <w:bCs/>
        </w:rPr>
        <w:t xml:space="preserve">axis of symmetry</w:t>
      </w:r>
      <w:r>
        <w:t xml:space="preserve"> </w:t>
      </w:r>
      <w:r>
        <w:t xml:space="preserve">is the vertical line through the turning point, written like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The graph 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rPr>
          <w:b/>
          <w:bCs/>
        </w:rPr>
        <w:t xml:space="preserve">-intercepts</w:t>
      </w:r>
      <w:r>
        <w:t xml:space="preserve"> </w:t>
      </w:r>
      <w:r>
        <w:t xml:space="preserve">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at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rPr>
          <w:b/>
          <w:bCs/>
        </w:rPr>
        <w:t xml:space="preserve">-intercept</w:t>
      </w:r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a parabola. The dashed line is its axis of symmetry.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33412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L1-q1-lab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341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Which letter is the turning point?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letters 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letter is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Is the parabola concave up (U-shaped) or concave down (cap-shaped)?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Is the turning point a maximum or a minimum? ______________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8826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2-L1-q2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882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Write the coordinates of the turning point.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Is it a maximum or a minimum?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76676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2-L1-q3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66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Concave up or down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Fill in the table.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76676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2-L1-q4-grap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766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Concave up or down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</w:t>
      </w:r>
    </w:p>
    <w:p>
      <w:pPr>
        <w:keepNext/>
        <w:numPr>
          <w:ilvl w:val="1"/>
          <w:numId w:val="1005"/>
        </w:numPr>
      </w:pPr>
      <w:r>
        <w:t xml:space="preserve">Plot the points and join them with a smooth curve.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310255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5.02-L1-q5-gri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3102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Write the turning point.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Write the equation of the axis of symmetry. ______________</w:t>
      </w: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grid shows two parabolas, A and B.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66273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5.02-L1-q6-graph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662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does each parabola have?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Write the turning point of each parabola. ______________</w:t>
      </w:r>
    </w:p>
    <w:p>
      <w:pPr>
        <w:keepNext/>
        <w:numPr>
          <w:ilvl w:val="0"/>
          <w:numId w:val="1007"/>
        </w:numPr>
      </w:pPr>
      <w:r>
        <w:t xml:space="preserve">A parabola 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at −1 and 5. Explain how to find its axis of symmetry, then write its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A parabola has its axis of symmetry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It passes through the point (1, 7). Write the coordinates of another point on the parabola with a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7. ______________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graph shows the height of a ball thrown into the air.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3248246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5.02-L1-q9-ball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248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What is the greatest height of the ball?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When does it reach this height?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When does the ball land?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high is the ball after 1 second?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At what other time is the ball at this same height? ______________</w:t>
      </w:r>
    </w:p>
    <w:p>
      <w:pPr>
        <w:keepNext/>
        <w:numPr>
          <w:ilvl w:val="0"/>
          <w:numId w:val="1010"/>
        </w:numPr>
      </w:pPr>
      <w:r>
        <w:t xml:space="preserve">A parabola has its turning point at (−2, 1) and passes through (0, 5).</w:t>
      </w:r>
    </w:p>
    <w:p>
      <w:pPr>
        <w:numPr>
          <w:ilvl w:val="1"/>
          <w:numId w:val="1012"/>
        </w:numPr>
        <w:spacing w:before="60" w:after="420"/>
      </w:pPr>
      <w:r>
        <w:t xml:space="preserve">Write the equation of its axis of symmetry.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Use symmetry to find another point on the parabola.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Is the turning point a maximum or a minimum? Explain. ______________</w:t>
      </w: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Graphs and features of quadratics</dc:title>
  <dc:creator/>
  <cp:keywords/>
  <dcterms:created xsi:type="dcterms:W3CDTF">2026-11-05T22:54:49Z</dcterms:created>
  <dcterms:modified xsi:type="dcterms:W3CDTF">2026-11-05T22:54:49Z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