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probabilities as fractions in simplest form unless the question asks for something else.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 spinner has five equal sections coloured red, blue, yellow, green and white. Ben spins it 150 times. His results are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Yellow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2"/>
        </w:numPr>
      </w:pPr>
      <w:r>
        <w:t xml:space="preserve">Find the relative frequency of red.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Ben’s results to estimate the probability that the next spin lands on blue or green.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If the spinner is fair, how many times would you expect red in 150 spins?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Ben says,</w:t>
      </w:r>
      <w:r>
        <w:t xml:space="preserve"> </w:t>
      </w:r>
      <w:r>
        <w:t xml:space="preserve">“Red came up 41 times instead of 30, so the spinner must be unfair.”</w:t>
      </w:r>
      <w:r>
        <w:t xml:space="preserve"> </w:t>
      </w:r>
      <w:r>
        <w:t xml:space="preserve">Give one reason why Ben might be wrong.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a church picnic, 80 people were asked what they ate. 52 people had a sausage (S), 30 people had a salad (L) and 15 people had both.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0704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70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Write the number of people in each of the four regions of the Venn diagram.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One person is chosen at random. Find the probability that the person had a sausage or a salad (or both).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One person is chosen at random. Find the probability that the person had exactly one of these two foods.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One person is chosen at random. Find the probability that the person had neither food.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a beach on a hot day, 200 people were asked whether they swam between the flags and whether they wore a hat.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Hat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hat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Swam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Did not swim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0"/>
        </w:numPr>
      </w:pPr>
      <w:r>
        <w:t xml:space="preserve">One person is chosen at random. Find the probability that the person swam and wore a hat.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One person is chosen at random. Find the probability that the person swam or wore a hat (or both).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One person is chosen at random. Find the probability that the person swam or wore a hat, but not both.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One of the people who</w:t>
      </w:r>
      <w:r>
        <w:t xml:space="preserve"> </w:t>
      </w:r>
      <w:r>
        <w:rPr>
          <w:b/>
          <w:bCs/>
        </w:rPr>
        <w:t xml:space="preserve">swam</w:t>
      </w:r>
      <w:r>
        <w:t xml:space="preserve"> </w:t>
      </w:r>
      <w:r>
        <w:t xml:space="preserve">is chosen at random. Find the probability that this person did not wear a hat.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Five cards are numbered 1, 2, 3, 4 and 5. Two cards are taken at random, one after the other, without replacement. The first card is the tens digit and the second card is the units digit of a two-digit number. For example, 4 then 2 makes 42. You may use an array to help you.</w:t>
      </w:r>
    </w:p>
    <w:p>
      <w:pPr>
        <w:pStyle w:val="Compact"/>
        <w:keepNext/>
        <w:numPr>
          <w:ilvl w:val="1"/>
          <w:numId w:val="1014"/>
        </w:numPr>
      </w:pPr>
      <w:r>
        <w:t xml:space="preserve">How many different two-digit numbers are possible?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Find the probability that the number is greater than 40.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the probability that the number is odd.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netball training, Sofia takes two shots at goal. Each shot goes in (G) with probability 0.8 or misses (M), and the shots are independent.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92788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5-t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27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Write the missing probabilities in the boxes on the tree diagram.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Find the probability that both shots go 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probability that exactly one shot goes 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box holds 10 school hats: 6 are white and 4 are navy. Two hats are taken out at random.</w:t>
      </w:r>
    </w:p>
    <w:p>
      <w:pPr>
        <w:pStyle w:val="Compact"/>
        <w:keepNext/>
        <w:numPr>
          <w:ilvl w:val="1"/>
          <w:numId w:val="1020"/>
        </w:numPr>
      </w:pPr>
      <w:r>
        <w:t xml:space="preserve">The first hat is put back before the second is taken. Find the probability that both hats are navy.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This time the first hat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put back. Find the probability that both hats are navy.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Explain why your answer to part b is smaller than your answer to part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The first hat is not put back. Find the probability that at least one of the hats is white.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Aria tosses a fair coin 5 times and gets a head every time. She says,</w:t>
      </w:r>
      <w:r>
        <w:t xml:space="preserve"> </w:t>
      </w:r>
      <w:r>
        <w:t xml:space="preserve">“The next toss is more likely to be a tail, because a tail is due.”</w:t>
      </w:r>
      <w:r>
        <w:t xml:space="preserve"> </w:t>
      </w:r>
      <w:r>
        <w:t xml:space="preserve">Is Aria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A bag holds 12 marbles. Some are red and the rest are blue. Two marbles are taken at random without replacement. The probability that both marbles are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. How many red marbles are in the bag?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At a fruit shop, 15% of mangoes in a large crate are bruised. A quality checker takes 3 mangoes at random. Treat the three picks as independent. Round each answer to 3 decimal places.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the probability that none of the 3 mangoes are bruised.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probability that at least one mango is bruised.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probability that exactly one mango is bruised.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survey of 350 people who travel to work in the city found that 168 use a train, 112 use a bus and 49 use both a train and a bus.</w:t>
      </w:r>
    </w:p>
    <w:p>
      <w:pPr>
        <w:pStyle w:val="Compact"/>
        <w:keepNext/>
        <w:numPr>
          <w:ilvl w:val="1"/>
          <w:numId w:val="1029"/>
        </w:numPr>
      </w:pPr>
      <w:r>
        <w:t xml:space="preserve">Estimate the probability that a worker uses a train or a bus (or both). Write it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Estimate the probability that a worker uses a train or a bus, but not both. Write it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city has 5000 workers. Estimate how many of them use neither a train nor a bus.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basketballer scores 70% of her free throws. To simulate two free throws, Hamish uses random digits: 0 to 6 means a score and 7, 8 or 9 means a miss. Each pair of digits below is one trial of two free throws.</w:t>
      </w:r>
    </w:p>
    <w:p>
      <w:pPr>
        <w:keepNext/>
        <w:numPr>
          <w:ilvl w:val="0"/>
          <w:numId w:val="1000"/>
        </w:numPr>
      </w:pPr>
      <w:r>
        <w:t xml:space="preserve">79 54 22 05 87 91 58 90 62 76 22 30 12 89 16 14 33 61 43 64 50 30 60 67 20</w:t>
      </w:r>
    </w:p>
    <w:p>
      <w:pPr>
        <w:pStyle w:val="Compact"/>
        <w:keepNext/>
        <w:numPr>
          <w:ilvl w:val="1"/>
          <w:numId w:val="1032"/>
        </w:numPr>
      </w:pPr>
      <w:r>
        <w:t xml:space="preserve">Use the 25 trials to find the experimental probability that she scores both free throws. Write it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Find the theoretical probability that she scores both free throws.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Compare your answers to parts a and b. Why are they different?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group of 9 students has 5 girls and 4 boys. Three students are chosen at random to plan the Year 9 social. Find the probability that all three are girls. Round your answer to 3 decimal places.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Venn diagram)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tree diagram)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Probability: Practice test 2</dc:title>
  <dc:creator/>
  <cp:keywords/>
  <dcterms:created xsi:type="dcterms:W3CDTF">2026-11-05T22:54:32Z</dcterms:created>
  <dcterms:modified xsi:type="dcterms:W3CDTF">2026-11-05T22:54:32Z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