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Multi-stage probability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probability for experiments with three or more steps. Tip: multiply along the branches to find the probability of one path. For</w:t>
      </w:r>
      <w:r>
        <w:t xml:space="preserve"> </w:t>
      </w:r>
      <w:r>
        <w:t xml:space="preserve">“at least one”</w:t>
      </w:r>
      <w:r>
        <w:t xml:space="preserve">, it is often quicker to work out P(none) and use P(at least one) = 1 − P(none).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Three coins are tossed.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257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1-q1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25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Write the eight outcomes on the lines.</w:t>
      </w:r>
    </w:p>
    <w:p>
      <w:pPr>
        <w:numPr>
          <w:ilvl w:val="1"/>
          <w:numId w:val="1002"/>
        </w:numPr>
        <w:spacing w:before="60" w:after="420"/>
      </w:pPr>
      <w:r>
        <w:t xml:space="preserve">Find P(three heads).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P(exactly two heads).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P(at least one head). ______________</w:t>
      </w:r>
    </w:p>
    <w:p>
      <w:pPr>
        <w:keepNext/>
        <w:numPr>
          <w:ilvl w:val="0"/>
          <w:numId w:val="1001"/>
        </w:numPr>
      </w:pPr>
      <w:r>
        <w:t xml:space="preserve">Jordan has 2 shirts, 3 pairs of pants and 2 pairs of shoes.</w:t>
      </w:r>
    </w:p>
    <w:p>
      <w:pPr>
        <w:numPr>
          <w:ilvl w:val="1"/>
          <w:numId w:val="1003"/>
        </w:numPr>
        <w:spacing w:before="60" w:after="420"/>
      </w:pPr>
      <w:r>
        <w:t xml:space="preserve">How many different outfits can he make?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He picks each item at random. What is the probability of one particular outfit? ______________</w:t>
      </w:r>
    </w:p>
    <w:p>
      <w:pPr>
        <w:keepNext/>
        <w:numPr>
          <w:ilvl w:val="0"/>
          <w:numId w:val="1001"/>
        </w:numPr>
      </w:pPr>
      <w:r>
        <w:t xml:space="preserve">A quiz has three true-or-false questions. Lily guesses every answer.</w:t>
      </w:r>
    </w:p>
    <w:p>
      <w:pPr>
        <w:numPr>
          <w:ilvl w:val="1"/>
          <w:numId w:val="1004"/>
        </w:numPr>
        <w:spacing w:before="60" w:after="420"/>
      </w:pPr>
      <w:r>
        <w:t xml:space="preserve">Find P(all three correct).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P(exactly two correct).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P(none correct).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seed sprouts (S) with probability 0.8 and does not sprout (N) with probability 0.2. Three seeds are planted.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1906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5-L1-q4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9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Write the probability of each outcome on the lines. (For example, SSS is 0.8 × 0.8 × 0.8.)</w:t>
      </w:r>
    </w:p>
    <w:p>
      <w:pPr>
        <w:numPr>
          <w:ilvl w:val="1"/>
          <w:numId w:val="1006"/>
        </w:numPr>
        <w:spacing w:before="60" w:after="420"/>
      </w:pPr>
      <w:r>
        <w:t xml:space="preserve">Find P(all three sprout).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P(none sprout).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P(at least one sprouts).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Three different spinners are spun. The probability of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on the first spinner,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on the second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on the third. Find P(red on all three).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coin is tossed four times.</w:t>
      </w:r>
    </w:p>
    <w:p>
      <w:pPr>
        <w:numPr>
          <w:ilvl w:val="1"/>
          <w:numId w:val="1008"/>
        </w:numPr>
        <w:spacing w:before="60" w:after="420"/>
      </w:pPr>
      <w:r>
        <w:t xml:space="preserve">Find P(no heads).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Use your answer to find P(at least one head). ______________</w:t>
      </w:r>
    </w:p>
    <w:p>
      <w:pPr>
        <w:keepNext/>
        <w:numPr>
          <w:ilvl w:val="0"/>
          <w:numId w:val="1007"/>
        </w:numPr>
      </w:pPr>
      <w:r>
        <w:t xml:space="preserve">A bag holds 3 red and 2 blue counters. Three counters are taken out one at a time, without replacement.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Find P(all three are red).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 P(red, then red, then blue).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Ali says,</w:t>
      </w:r>
      <w:r>
        <w:t xml:space="preserve"> </w:t>
      </w:r>
      <w:r>
        <w:t xml:space="preserve">“P(head)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for one coin, so P(three heads) = 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Explain why Ali must be wrong,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Complete the table, then describe the pattern.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coins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P(all heads)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Pattern: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canteen meal deal is a main (pie, wrap or pasta), a drink (water or juice) and a dessert (fruit cup or yoghurt). Ella’s deal is chosen at random. Find P(pie, juice and fruit cup).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In a dry season the probability of rain on any day is 0.1. Find the probability that there is no rain on any of three days in a row, and the probability that it rains on at least one of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Multi-stage probability</dc:title>
  <dc:creator/>
  <cp:keywords/>
  <dcterms:created xsi:type="dcterms:W3CDTF">2026-11-05T22:54:31Z</dcterms:created>
  <dcterms:modified xsi:type="dcterms:W3CDTF">2026-11-05T22:54:31Z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