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10.03 Arrays and simple tree diagrams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listing outcomes of two-step experiments with arrays and tree diagrams, and finding probabilities of compound events. Tip: on a tree diagram, multiply the probabilities along the branches to get the probability of each outcome. Then add the outcomes you want.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Two dice are rolled. The score is the larger number minus the smaller number (if they are the same, the score is 0).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−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2"/>
        </w:numPr>
      </w:pPr>
      <w:r>
        <w:t xml:space="preserve">Complete the array.</w:t>
      </w:r>
    </w:p>
    <w:p>
      <w:pPr>
        <w:numPr>
          <w:ilvl w:val="1"/>
          <w:numId w:val="1002"/>
        </w:numPr>
        <w:spacing w:before="60" w:after="420"/>
      </w:pPr>
      <w:r>
        <w:t xml:space="preserve">Find P(a score of 0).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P(a score of 1).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P(a score of 3 or more).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Which score is the most likely? ______________</w:t>
      </w:r>
    </w:p>
    <w:p>
      <w:pPr>
        <w:keepNext/>
        <w:numPr>
          <w:ilvl w:val="0"/>
          <w:numId w:val="1001"/>
        </w:numPr>
      </w:pPr>
      <w:r>
        <w:t xml:space="preserve">A spinner has three equal sectors: red (R), yellow (Y) and blue (B). It is spun twice.</w:t>
      </w:r>
    </w:p>
    <w:p>
      <w:pPr>
        <w:pStyle w:val="Compact"/>
        <w:keepNext/>
        <w:numPr>
          <w:ilvl w:val="1"/>
          <w:numId w:val="1003"/>
        </w:numPr>
      </w:pPr>
      <w:r>
        <w:t xml:space="preserve">Draw a tree diagram and list all the outcomes.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1"/>
          <w:numId w:val="1004"/>
        </w:numPr>
        <w:spacing w:before="60" w:after="420"/>
      </w:pPr>
      <w:r>
        <w:t xml:space="preserve">Find P(the same colour twice).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Find P(at least one yellow).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Find P(red then blue).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Find P(one red and one blue, in either order). 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A school bus is on time (O) with probability 0.8 and late (L) with probability 0.2 each day. The tree diagram shows Monday and Tuesday.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85089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0.03-L2-q3-tre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8508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</w:pPr>
      <w:r>
        <w:t xml:space="preserve">Write the probability of each outcome on the lines.</w:t>
      </w:r>
    </w:p>
    <w:p>
      <w:pPr>
        <w:numPr>
          <w:ilvl w:val="1"/>
          <w:numId w:val="1006"/>
        </w:numPr>
        <w:spacing w:before="60" w:after="420"/>
      </w:pPr>
      <w:r>
        <w:t xml:space="preserve">Find P(on time both days).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P(late on exactly one day).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P(late on at least one day). ______________</w:t>
      </w:r>
    </w:p>
    <w:p>
      <w:pPr>
        <w:numPr>
          <w:ilvl w:val="1"/>
          <w:numId w:val="1006"/>
        </w:numPr>
      </w:pPr>
      <w:r>
        <w:t xml:space="preserve">Check that your four answers to part a) add up to 1.</w:t>
      </w:r>
    </w:p>
    <w:p>
      <w:pPr>
        <w:keepNext/>
        <w:numPr>
          <w:ilvl w:val="0"/>
          <w:numId w:val="1005"/>
        </w:numPr>
      </w:pPr>
      <w:r>
        <w:t xml:space="preserve">A 4-sided die (1 to 4) and a normal 6-sided die are rolled and the numbers are added.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+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7"/>
        </w:numPr>
        <w:spacing w:before="60" w:after="420"/>
      </w:pPr>
      <w:r>
        <w:t xml:space="preserve">Complete the array. How many outcomes are there?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P(a total of 5).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P(a total of 8 or more).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P(both dice show the same number).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P(a total of 8 or both dice the same). ______________</w:t>
      </w:r>
    </w:p>
    <w:p>
      <w:pPr>
        <w:keepNext/>
        <w:numPr>
          <w:ilvl w:val="0"/>
          <w:numId w:val="1005"/>
        </w:numPr>
      </w:pPr>
      <w:r>
        <w:t xml:space="preserve">A cafe offers 4 mains and 3 drinks.</w:t>
      </w:r>
    </w:p>
    <w:p>
      <w:pPr>
        <w:numPr>
          <w:ilvl w:val="1"/>
          <w:numId w:val="1008"/>
        </w:numPr>
        <w:spacing w:before="60" w:after="420"/>
      </w:pPr>
      <w:r>
        <w:t xml:space="preserve">How many different main-and-drink combinations are there?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The cafe adds a choice of 2 desserts. How many main, drink and dessert combinations are there now? ______________</w:t>
      </w:r>
    </w:p>
    <w:p>
      <w:pPr>
        <w:keepNext/>
        <w:numPr>
          <w:ilvl w:val="0"/>
          <w:numId w:val="1005"/>
        </w:numPr>
      </w:pPr>
      <w:r>
        <w:t xml:space="preserve">A coin is tossed and a die is rolled.</w:t>
      </w:r>
    </w:p>
    <w:p>
      <w:pPr>
        <w:numPr>
          <w:ilvl w:val="1"/>
          <w:numId w:val="1009"/>
        </w:numPr>
        <w:spacing w:before="60" w:after="420"/>
      </w:pPr>
      <w:r>
        <w:t xml:space="preserve">Draw an array of the outcomes on scrap paper. How many are there?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Find P(a head and an even number).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Find P(a head or an even number).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Find P(a head or an even number but not both).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Mia says,</w:t>
      </w:r>
      <w:r>
        <w:t xml:space="preserve"> </w:t>
      </w:r>
      <w:r>
        <w:t xml:space="preserve">“With one die, P(a 6)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 With two dice you get two chances, so P(at least one 6)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.”</w:t>
      </w:r>
      <w:r>
        <w:t xml:space="preserve"> </w:t>
      </w:r>
      <w:r>
        <w:t xml:space="preserve">Find the correct probability and explain Mia’s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Explain why the probabilities at the ends of the branches of a tree diagram always add up to 1.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  <w:spacing w:before="60" w:after="420"/>
      </w:pPr>
      <w:r>
        <w:t xml:space="preserve">In Question 2, explain why P(red then blue) can be found by working out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×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Spinner A has four equal sectors numbered 1, 2, 3 and 4. Spinner B is numbered 1, 2 and 3, but the 1 takes up half of the spinner and the 2 and 3 each take up a quarter. Both spinners are spun and the numbers are added.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Find P(a total of 2).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Find P(a total of 4).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Ruby picks a shirt (blue, white or grey) and a hat (white or black) at random.</w:t>
      </w:r>
    </w:p>
    <w:p>
      <w:pPr>
        <w:numPr>
          <w:ilvl w:val="1"/>
          <w:numId w:val="1015"/>
        </w:numPr>
        <w:spacing w:before="60" w:after="420"/>
      </w:pPr>
      <w:r>
        <w:t xml:space="preserve">Find P(blue shirt and white hat).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Find P(the shirt and hat are the same colour). ______________</w:t>
      </w:r>
    </w:p>
    <w:p>
      <w:pPr>
        <w:keepNext/>
        <w:numPr>
          <w:ilvl w:val="0"/>
          <w:numId w:val="1013"/>
        </w:numPr>
      </w:pPr>
      <w:r>
        <w:t xml:space="preserve">A basketball player scores from a free throw with probability 0.7. She takes two free throws.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Draw a tree diagram on scrap paper. Find P(she scores both). ______________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Find P(she scores exactly one). ______________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Find P(she misses both). ______________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Compare P(scores the first shot) with P(scores both). Which is more likely, and why?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10.03 Arrays and simple tree diagrams</dc:title>
  <dc:creator/>
  <cp:keywords/>
  <dcterms:created xsi:type="dcterms:W3CDTF">2026-11-05T22:54:30Z</dcterms:created>
  <dcterms:modified xsi:type="dcterms:W3CDTF">2026-11-05T22:54:30Z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