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relative frequencies from experiments and data, and using them to estimate probabilities. Tip: relative frequency = frequency ÷ number of trials. You can write it as a fraction, a decimal or a percentage.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is spun 50 times. It lands on red 18 times.</w:t>
      </w:r>
    </w:p>
    <w:p>
      <w:pPr>
        <w:numPr>
          <w:ilvl w:val="1"/>
          <w:numId w:val="1002"/>
        </w:numPr>
        <w:spacing w:before="60" w:after="420"/>
      </w:pPr>
      <w:r>
        <w:t xml:space="preserve">How many trials were there?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frequency of red?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relative frequency of red as a fraction in simplest form.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relative frequency of red as a decimal.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relative frequency of red as a percentage. ______________</w:t>
      </w:r>
    </w:p>
    <w:p>
      <w:pPr>
        <w:keepNext/>
        <w:numPr>
          <w:ilvl w:val="0"/>
          <w:numId w:val="1001"/>
        </w:numPr>
      </w:pPr>
      <w:r>
        <w:t xml:space="preserve">Write each relative frequency as a fraction in simplest form.</w:t>
      </w:r>
    </w:p>
    <w:p>
      <w:pPr>
        <w:numPr>
          <w:ilvl w:val="1"/>
          <w:numId w:val="1003"/>
        </w:numPr>
        <w:spacing w:before="60" w:after="420"/>
      </w:pPr>
      <w:r>
        <w:t xml:space="preserve">12 heads in 40 tosses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45 goals from 60 shots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7 broken eggs in 50 eggs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30 rainy days in 200 days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60 times. The results are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rolling a 5.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rolling an even number.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rolling a number greater than 4.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theoretical probability of rolling a 5?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5s would you expect in 60 rolls? ______________</w:t>
      </w:r>
    </w:p>
    <w:p>
      <w:pPr>
        <w:keepNext/>
        <w:numPr>
          <w:ilvl w:val="0"/>
          <w:numId w:val="1004"/>
        </w:numPr>
      </w:pPr>
      <w:r>
        <w:t xml:space="preserve">Mia recorded whether her school bus was on time for 40 school days. It was on time 34 times and late 6 times.</w:t>
      </w:r>
    </w:p>
    <w:p>
      <w:pPr>
        <w:numPr>
          <w:ilvl w:val="1"/>
          <w:numId w:val="1006"/>
        </w:numPr>
        <w:spacing w:before="60" w:after="420"/>
      </w:pPr>
      <w:r>
        <w:t xml:space="preserve">Find the relative frequency of the bus being late, as a decimal.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school year has 200 days. Estimate how many days the bus will be late. ______________</w:t>
      </w:r>
    </w:p>
    <w:p>
      <w:pPr>
        <w:keepNext/>
        <w:numPr>
          <w:ilvl w:val="0"/>
          <w:numId w:val="1004"/>
        </w:numPr>
      </w:pPr>
      <w:r>
        <w:t xml:space="preserve">Expected frequency = probability × number of trials. Find each expected frequency.</w:t>
      </w:r>
    </w:p>
    <w:p>
      <w:pPr>
        <w:numPr>
          <w:ilvl w:val="1"/>
          <w:numId w:val="1007"/>
        </w:numPr>
        <w:spacing w:before="60" w:after="420"/>
      </w:pPr>
      <w:r>
        <w:t xml:space="preserve">A coin is tossed 80 times. How many heads would you expect?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die is rolled 120 times. How many 6s would you expect?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spinner has P(blue) = 0.3. It is spun 50 times. How many blues would you expect?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Tom tossed a coin 10 times and got 7 heads. He says,</w:t>
      </w:r>
      <w:r>
        <w:t xml:space="preserve"> </w:t>
      </w:r>
      <w:r>
        <w:t xml:space="preserve">“The coin must be unfair.”</w:t>
      </w:r>
      <w:r>
        <w:t xml:space="preserve"> </w:t>
      </w:r>
      <w:r>
        <w:t xml:space="preserve">Do you agree?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Two groups dropped a drawing pin and counted how often it landed point 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Group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Group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Which group gives the better estimate of P(point up)? Explain why.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Write True or False for each statement.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relative frequency is always equal to the theoretical probability.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More trials usually give a relative frequency closer to the theoretical probability.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relative frequency can be more than 1.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relative frequencies of all the outcomes add up to 1.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netball goal shooter scored 42 goals from 60 shots this season.</w:t>
      </w:r>
    </w:p>
    <w:p>
      <w:pPr>
        <w:numPr>
          <w:ilvl w:val="1"/>
          <w:numId w:val="1011"/>
        </w:numPr>
        <w:spacing w:before="60" w:after="420"/>
      </w:pPr>
      <w:r>
        <w:t xml:space="preserve">Estimate the probability that she scores from a shot, as a decimal.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In the next game she has 20 shots. How many goals would you expect her to score? ______________</w:t>
      </w:r>
    </w:p>
    <w:p>
      <w:pPr>
        <w:keepNext/>
        <w:numPr>
          <w:ilvl w:val="0"/>
          <w:numId w:val="1010"/>
        </w:numPr>
      </w:pPr>
      <w:r>
        <w:t xml:space="preserve">The canteen recorded the lunch orders of 80 students.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Wrap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Salad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Find the relative frequency of a wrap, as a fraction in simplest form.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relative frequency of a pie or a wrap.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canteen expects 400 orders next week. Estimate how many will be sushi. ______________</w:t>
      </w:r>
    </w:p>
    <w:p>
      <w:pPr>
        <w:keepNext/>
        <w:numPr>
          <w:ilvl w:val="0"/>
          <w:numId w:val="1010"/>
        </w:numPr>
      </w:pPr>
      <w:r>
        <w:t xml:space="preserve">A bag has 20 counters. Some are red and the rest are blue. Ella takes a counter, records its colour and puts it back. She does this 50 times and gets red 30 times.</w:t>
      </w:r>
    </w:p>
    <w:p>
      <w:pPr>
        <w:numPr>
          <w:ilvl w:val="1"/>
          <w:numId w:val="1013"/>
        </w:numPr>
        <w:spacing w:before="60" w:after="420"/>
      </w:pPr>
      <w:r>
        <w:t xml:space="preserve">Estimate P(red) as a fraction in simplest form.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Estimate how many red counters are in the bag.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2026-11-05T22:54:28Z</dcterms:created>
  <dcterms:modified xsi:type="dcterms:W3CDTF">2026-11-05T22:54:28Z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