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volume and capacity of cylinders, half cylinders and pipes, and working backwards to find a radius or height. Tip: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To find h, divide the volume by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To find r, divide by</w:t>
      </w:r>
      <w:r>
        <w:t xml:space="preserve"> </w:t>
      </w:r>
      <m:oMath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h</m:t>
        </m:r>
      </m:oMath>
      <w:r>
        <w:t xml:space="preserve">, then take the square root.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volume of each cylinder,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radius 3 cm, height 7 cm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diameter 10 m, height 6 m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solid, to 2 decimal places. In c), make the units match first. Shape d) is half a cylinder.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31089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2-q1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water tank has a diameter of 2.4 m and a height of 1.8 m. Find its capacity, to the nearest litre.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Work backwards.</w:t>
      </w:r>
    </w:p>
    <w:p>
      <w:pPr>
        <w:numPr>
          <w:ilvl w:val="1"/>
          <w:numId w:val="1006"/>
        </w:numPr>
        <w:spacing w:before="60" w:after="420"/>
      </w:pPr>
      <w:r>
        <w:t xml:space="preserve">A cylinder has a volume of 500 cm³ and a radius of 5 cm. Find its height, to 2 decimal places.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cylinder has a volume of 1000 cm³ and a height of 10 cm. Find its radius, to 2 decimal places. ______________</w:t>
      </w:r>
    </w:p>
    <w:p>
      <w:pPr>
        <w:keepNext/>
        <w:numPr>
          <w:ilvl w:val="0"/>
          <w:numId w:val="1005"/>
        </w:numPr>
      </w:pPr>
      <w:r>
        <w:t xml:space="preserve">What happens to the volume of a cylinder when:</w:t>
      </w:r>
    </w:p>
    <w:p>
      <w:pPr>
        <w:numPr>
          <w:ilvl w:val="1"/>
          <w:numId w:val="1007"/>
        </w:numPr>
        <w:spacing w:before="60" w:after="420"/>
      </w:pPr>
      <w:r>
        <w:t xml:space="preserve">the height is doubled?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radius is doubled? Explain why the answers are different. ______________</w:t>
      </w:r>
    </w:p>
    <w:p>
      <w:pPr>
        <w:keepNext/>
        <w:numPr>
          <w:ilvl w:val="0"/>
          <w:numId w:val="1005"/>
        </w:numPr>
      </w:pPr>
      <w:r>
        <w:t xml:space="preserve">Can A is tall and thin, with a radius of 3 cm and a height of 12 cm. Can B is short and wide, with a radius of 4.5 cm and a height of 5 cm. Which holds more?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rainwater tank has a radius of 1.2 m and a height of 2.1 m.</w:t>
      </w:r>
    </w:p>
    <w:p>
      <w:pPr>
        <w:numPr>
          <w:ilvl w:val="1"/>
          <w:numId w:val="1009"/>
        </w:numPr>
        <w:spacing w:before="60" w:after="420"/>
      </w:pPr>
      <w:r>
        <w:t xml:space="preserve">Find its capacity, to the nearest litre.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 family uses 180 L of water a day. How many full days would a full tank last? ______________</w:t>
      </w:r>
    </w:p>
    <w:p>
      <w:pPr>
        <w:keepNext/>
        <w:numPr>
          <w:ilvl w:val="0"/>
          <w:numId w:val="1008"/>
        </w:numPr>
      </w:pPr>
      <w:r>
        <w:t xml:space="preserve">A concrete pipe is 2.5 m long. Its outer radius is 0.6 m and its inner radius is 0.5 m. Find the volume of concrete in the pipe, to 3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trophy is made of two cylinders. The base has a radius of 5 cm and a height of 2 cm. On top of it is a column with a radius of 2 cm and a height of 10 cm. Find the volume of the trophy,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round above-ground pool has a radius of 3 m and is filled to a depth of 1.2 m.</w:t>
      </w:r>
    </w:p>
    <w:p>
      <w:pPr>
        <w:numPr>
          <w:ilvl w:val="1"/>
          <w:numId w:val="1012"/>
        </w:numPr>
        <w:spacing w:before="60" w:after="420"/>
      </w:pPr>
      <w:r>
        <w:t xml:space="preserve">How many litres of water are in it, to the nearest litre?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It is filled with a hose at 40 L per minute. How many hours does it take, to 1 decimal place? ______________</w:t>
      </w:r>
    </w:p>
    <w:p>
      <w:pPr>
        <w:keepNext/>
        <w:numPr>
          <w:ilvl w:val="0"/>
          <w:numId w:val="1011"/>
        </w:numPr>
      </w:pPr>
      <w:r>
        <w:t xml:space="preserve">A candle maker has 2 L of melted wax. Each candle is a cylinder with a radius of 3.5 cm and a height of 10 cm. How many whole candles can she make?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full cylindrical jug with a radius of 6 cm and a height of 20 cm is poured into an empty rectangular tank with a base 30 cm by 20 cm. How deep is the water in the tank, to 2 decimal places?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Six cans, each with a radius of 3.5 cm and a height of 12 cm, fit exactly in a box 21 cm long, 14 cm wide and 12 cm high.</w:t>
      </w:r>
    </w:p>
    <w:p>
      <w:pPr>
        <w:numPr>
          <w:ilvl w:val="1"/>
          <w:numId w:val="1015"/>
        </w:numPr>
        <w:spacing w:before="60" w:after="420"/>
      </w:pPr>
      <w:r>
        <w:t xml:space="preserve">Find the volume of empty space in the box, to 1 decimal place.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What percentage of the box is empty space, to 1 decimal place?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2026-11-05T23:02:05Z</dcterms:created>
  <dcterms:modified xsi:type="dcterms:W3CDTF">2026-11-05T23:02:05Z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