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9.07 Surface area of cylinders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challenges you with composite solids, working backwards from a surface area, exact answers and real costing problems. Tip: before you calculate, list the surfaces that are really there. Open ends, hidden faces and joins change the formula.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closed cylinder has radius r.</w:t>
      </w:r>
    </w:p>
    <w:p>
      <w:pPr>
        <w:numPr>
          <w:ilvl w:val="1"/>
          <w:numId w:val="1002"/>
        </w:numPr>
        <w:spacing w:before="60" w:after="420"/>
      </w:pPr>
      <w:r>
        <w:t xml:space="preserve">Show that if its height is 2r, its surface area is</w:t>
      </w:r>
      <w:r>
        <w:t xml:space="preserve"> </w:t>
      </w: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π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a formula for its surface area if its height equals its radius.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A cylinder with height 2r has a surface area of</w:t>
      </w:r>
      <w:r>
        <w:t xml:space="preserve"> </w:t>
      </w:r>
      <m:oMath>
        <m:r>
          <w:rPr>
            <w:sz w:val="30"/>
            <w:szCs w:val="30"/>
          </w:rPr>
          <m:t>150</m:t>
        </m:r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cm². Find r. ______________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A cylinder of radius 3 cm and height 5 cm sits in the centre of a larger cylinder with a diameter of 12 cm and a height of 4 cm.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7-L3-q2-stacked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Find the exact surface area of the whole solid, including the base,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Round your answer to 1 decimal place. ______________</w:t>
      </w:r>
    </w:p>
    <w:p>
      <w:pPr>
        <w:keepNext/>
        <w:numPr>
          <w:ilvl w:val="0"/>
          <w:numId w:val="1003"/>
        </w:numPr>
      </w:pPr>
      <w:r>
        <w:t xml:space="preserve">A water trough is a half cylinder with no top. Its radius is 0.3 m and it is 2 m long. Find the area of metal needed to make it, to 2 decimal places.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37160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7-L3-q3-trough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3"/>
        </w:numPr>
      </w:pPr>
      <w:r>
        <w:t xml:space="preserve">A closed cylinder is 10 cm high and has a surface area of</w:t>
      </w:r>
      <w:r>
        <w:t xml:space="preserve"> </w:t>
      </w:r>
      <m:oMath>
        <m:r>
          <w:rPr>
            <w:sz w:val="30"/>
            <w:szCs w:val="30"/>
          </w:rPr>
          <m:t>528</m:t>
        </m:r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cm². Show that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264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, and solve it to find the radius.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A cylinder with a base but no lid has a radius of 7 cm and a surface area of 600 cm². Find its height,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The radius of a cylinder is doubled and its height is halved. What happens to its curved surface area? What happens to the area of each end?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A cylinder fits exactly inside a cube with edges of 10 cm, so its diameter and height are both 10 cm.</w:t>
      </w:r>
    </w:p>
    <w:p>
      <w:pPr>
        <w:numPr>
          <w:ilvl w:val="1"/>
          <w:numId w:val="1008"/>
        </w:numPr>
        <w:spacing w:before="60" w:after="420"/>
      </w:pPr>
      <w:r>
        <w:t xml:space="preserve">Find the exact surface area of the cylinder and of the cube.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Show that the cylinder’s surface area is exactly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π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the cube’s. ______________</w:t>
      </w:r>
    </w:p>
    <w:p>
      <w:pPr>
        <w:keepNext/>
        <w:numPr>
          <w:ilvl w:val="0"/>
          <w:numId w:val="1007"/>
        </w:numPr>
      </w:pPr>
      <w:r>
        <w:t xml:space="preserve">A rectangle of card 20 cm by 30 cm can be rolled into an open tube in two ways: with the 30 cm side going around, or with the 20 cm side going around.</w:t>
      </w:r>
    </w:p>
    <w:p>
      <w:pPr>
        <w:numPr>
          <w:ilvl w:val="1"/>
          <w:numId w:val="1009"/>
        </w:numPr>
        <w:spacing w:before="60" w:after="420"/>
      </w:pPr>
      <w:r>
        <w:t xml:space="preserve">Explain why both tubes have the same curved surface area.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Each tube is closed with two circular ends. Find the total surface area of each closed cylinder, to 1 decimal place. ______________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grain silo is a cylinder with a radius of 3 m and a height of 12 m. Its curved wall and its flat top are to get two coats of paint (the base sits on the ground). One litre covers 12 m², and paint comes in 10 L tins costing $139.</w:t>
      </w:r>
    </w:p>
    <w:p>
      <w:pPr>
        <w:numPr>
          <w:ilvl w:val="1"/>
          <w:numId w:val="1011"/>
        </w:numPr>
        <w:spacing w:before="60" w:after="420"/>
      </w:pPr>
      <w:r>
        <w:t xml:space="preserve">Find the area to be painted, to 2 decimal places.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Find the number of tins needed and the cost. ______________</w:t>
      </w:r>
    </w:p>
    <w:p>
      <w:pPr>
        <w:keepNext/>
        <w:numPr>
          <w:ilvl w:val="0"/>
          <w:numId w:val="1010"/>
        </w:numPr>
      </w:pPr>
      <w:r>
        <w:t xml:space="preserve">A copper pipe is 3 m long. Its outside diameter is 2.2 cm and its inside diameter is 2.0 cm. Find its total surface area in cm², including the inside and the two ring-shaped ends,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hot water pipe with a diameter of 6 cm and a length of 5 m is wrapped in a thin layer of foam. Find the area of foam needed, in m²,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paint roller has a radius of 2.5 cm and a length of 23 cm. It rolls 40 full turns across a wall. Find the area painted in cm², and in m²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9.07 Surface area of cylinders</dc:title>
  <dc:creator/>
  <cp:keywords/>
  <dcterms:created xsi:type="dcterms:W3CDTF">2026-11-05T23:02:04Z</dcterms:created>
  <dcterms:modified xsi:type="dcterms:W3CDTF">2026-11-05T23:02:04Z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