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9.07 Surface area of cylinders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If you cut the label off a can and flatten it, you get a rectangle. The net of a cylinder is two circles and one rectangle. The rectangle’s length is the circumference of the circle,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</m:oMath>
      <w:r>
        <w:t xml:space="preserve">, so the curved surface has area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 Tip: SA of a closed cylinder =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  <m:r>
          <w:rPr>
            <w:sz w:val="30"/>
            <w:szCs w:val="30"/>
          </w:rPr>
          <m:t>h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is the net of a cylinder with a radius of 3 cm and a height of 10 cm.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23759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7-L1-q1-ne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237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The rectangle wraps around the circle. What is the length of the rectangle, to 2 decimal places?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the rectangle, to 1 decimal place.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area of one circle, to 1 decimal place.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total surface area of the cylinder. ______________</w:t>
      </w:r>
    </w:p>
    <w:p>
      <w:pPr>
        <w:keepNext/>
        <w:numPr>
          <w:ilvl w:val="0"/>
          <w:numId w:val="1001"/>
        </w:numPr>
      </w:pPr>
      <w:r>
        <w:t xml:space="preserve">A circle has a radius of 5 cm. Find, to 2 decimal places:</w:t>
      </w:r>
    </w:p>
    <w:p>
      <w:pPr>
        <w:numPr>
          <w:ilvl w:val="1"/>
          <w:numId w:val="1003"/>
        </w:numPr>
        <w:spacing w:before="60" w:after="420"/>
      </w:pPr>
      <w:r>
        <w:t xml:space="preserve">its area,</w:t>
      </w:r>
      <w:r>
        <w:t xml:space="preserve"> </w:t>
      </w:r>
      <m:oMath>
        <m:r>
          <w:rPr>
            <w:sz w:val="30"/>
            <w:szCs w:val="30"/>
          </w:rPr>
          <m:t>π</m:t>
        </m:r>
        <m:sSup>
          <m:e>
            <m:r>
              <w:rPr>
                <w:sz w:val="30"/>
                <w:szCs w:val="30"/>
              </w:rPr>
              <m:t>r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its circumference,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π</m:t>
        </m:r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surface area of each closed cylinder,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7-L1-q3-cylinder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area of the curved surface only of a cylinder with a radius of 3 cm and a height of 8 cm,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A cup is a cylinder with a base but no lid. Its radius is 4 cm and its height is 9 cm. Find its outside surface area,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why the length of the rectangle in the net of a cylinder must equal the circumference of the circle.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cylinder has a diameter of 10 cm and a height of 4 cm. Kim finds its curved surface like this: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10 × 4. Explain her mistake and find the correct curved surface area,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can of soup has a radius of 3.5 cm and a height of 11 cm. The paper label covers the curved surface. Find the area of the label,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closed water tank is a cylinder with a radius of 1.5 m and a height of 2 m. Find the area to be painted on the outside,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round concrete pillar has a radius of 0.3 m and a height of 4 m. Its curved surface is painted with two coats. One litre of paint covers 10 m².</w:t>
      </w:r>
    </w:p>
    <w:p>
      <w:pPr>
        <w:numPr>
          <w:ilvl w:val="1"/>
          <w:numId w:val="1012"/>
        </w:numPr>
        <w:spacing w:before="60" w:after="420"/>
      </w:pPr>
      <w:r>
        <w:t xml:space="preserve">Find the curved surface area, to 2 decimal places.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whole litres of paint are needed? ______________</w:t>
      </w:r>
    </w:p>
    <w:p>
      <w:pPr>
        <w:keepNext/>
        <w:numPr>
          <w:ilvl w:val="0"/>
          <w:numId w:val="1011"/>
        </w:numPr>
      </w:pPr>
      <w:r>
        <w:t xml:space="preserve">A plastic pipe is 3 m long with a radius of 0.1 m. Find the area of its outside surface, to 2 decimal places.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9.07 Surface area of cylinders</dc:title>
  <dc:creator/>
  <cp:keywords/>
  <dcterms:created xsi:type="dcterms:W3CDTF">2026-11-05T23:02:04Z</dcterms:created>
  <dcterms:modified xsi:type="dcterms:W3CDTF">2026-11-05T23:02:04Z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