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9.06 Accuracy of measurement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limits of accuracy, absolute, relative and percentage error, and scientific notation for very large and very small measurements. Tip: a measurement can be out by up to half of the smallest unit used. Absolute error = |measured − actual|, relative error = absolute error ÷ actual, and percentage error = relative error × 100%.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Read each scale.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031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6-L2-q1-scal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long is the yellow bar? Between what limits must its real length lie?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much water is in the jug, to the nearest 50 mL? Between what limits must the real amount lie? ______________</w:t>
      </w:r>
    </w:p>
    <w:p>
      <w:pPr>
        <w:keepNext/>
        <w:numPr>
          <w:ilvl w:val="0"/>
          <w:numId w:val="1001"/>
        </w:numPr>
      </w:pPr>
      <w:r>
        <w:t xml:space="preserve">Write the limits of accuracy of each measurement.</w:t>
      </w:r>
    </w:p>
    <w:p>
      <w:pPr>
        <w:numPr>
          <w:ilvl w:val="1"/>
          <w:numId w:val="1003"/>
        </w:numPr>
        <w:spacing w:before="60" w:after="420"/>
      </w:pPr>
      <w:r>
        <w:t xml:space="preserve">7.2 m, to the nearest 0.1 m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450 g, to the nearest 10 g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3.08 s, to the nearest 0.01 s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a crowd of 2400 people, to the nearest 100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Complete the table. Give the percentage error to the nearest whole percent.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Measured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Actual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Absolute error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Relative error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 error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5.2 kg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kg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47 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 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0.81 L</w:t>
            </w:r>
          </w:p>
        </w:tc>
        <w:tc>
          <w:tcPr/>
          <w:p>
            <w:pPr>
              <w:pStyle w:val="Compact"/>
            </w:pPr>
            <w:r>
              <w:t xml:space="preserve">0.75 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Convert between scientific notation and ordinary numbers.</w:t>
      </w:r>
    </w:p>
    <w:p>
      <w:pPr>
        <w:numPr>
          <w:ilvl w:val="1"/>
          <w:numId w:val="1006"/>
        </w:numPr>
        <w:spacing w:before="60" w:after="420"/>
      </w:pPr>
      <w:r>
        <w:t xml:space="preserve">The width of a spider’s thread, 0.000 08 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distance from Earth to the Sun, 149 600 000 km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mass of a dust particle, 7.5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kg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The radius of Earth, 6.4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m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One measurement is written as 2.0 m and another as 2.00 m. Write the limits of accuracy for each. Which is more precise,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rectangle is measured as 12 cm by 8 cm, each to the nearest centimetre.</w:t>
      </w:r>
    </w:p>
    <w:p>
      <w:pPr>
        <w:numPr>
          <w:ilvl w:val="1"/>
          <w:numId w:val="1009"/>
        </w:numPr>
        <w:spacing w:before="60" w:after="420"/>
      </w:pPr>
      <w:r>
        <w:t xml:space="preserve">Find the smallest and largest possible length and width.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the smallest and largest possible area.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The area is calculated as 12 × 8 = 96 cm². What is the greatest possible absolute error in this area?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Write this as a percentage error, to 1 decimal place. ______________</w:t>
      </w:r>
    </w:p>
    <w:p>
      <w:pPr>
        <w:keepNext/>
        <w:numPr>
          <w:ilvl w:val="0"/>
          <w:numId w:val="1008"/>
        </w:numPr>
      </w:pPr>
      <w:r>
        <w:t xml:space="preserve">Find the smallest and largest possible perimeter of the rectangle in Question 6. By how much could the calculated perimeter, 40 cm, be wrong?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Lucas uses 3.14 instead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to find the area of a circle with a radius of 10 cm. Find the absolute error (to 2 decimal places) and the percentage error (to 2 decimal places) caused by this.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Tama estimates the length of a paddock as 180 m by pacing it out. A tape measure shows it is 172.5 m. Find the absolute error and the percentage error of his estimate,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Kitchen scales show 1.25 kg for a bag of potatoes that has a mass of 1.2 kg. Find the percentage error,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bacterium is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m long. How long would a line of 5000 of them be? Give your answer in scientific notation and in centimetres.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10 kg test mass is put on three bathroom scales. They show 10.2 kg, 9.7 kg and 10.05 kg. Find the percentage error of each scale. Which is the most accurate?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Two planks are each measured as 2.45 m, to the nearest centimetre. They are laid end to end. What are the limits of accuracy of their total length?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9.06 Accuracy of measurement</dc:title>
  <dc:creator/>
  <cp:keywords/>
  <dcterms:created xsi:type="dcterms:W3CDTF">2026-11-05T23:02:04Z</dcterms:created>
  <dcterms:modified xsi:type="dcterms:W3CDTF">2026-11-05T23:02:04Z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