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Every measurement is an estimate, because no measuring tool is perfect. A length measured as 23 cm to the nearest centimetre could really be anywhere from 22.5 cm to 23.5 cm. Tip: absolute error = the difference between the measured value and the actual value, and percentage error = absolute error ÷ actual value ×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yellow bar is measured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0972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1-q1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long is the bar, to the nearest millimetre?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smallest unit marked on the ruler?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real length is closest to your reading. Between what two values must it lie? ______________ and ______________</w:t>
      </w:r>
    </w:p>
    <w:p>
      <w:pPr>
        <w:keepNext/>
        <w:numPr>
          <w:ilvl w:val="0"/>
          <w:numId w:val="1001"/>
        </w:numPr>
      </w:pPr>
      <w:r>
        <w:t xml:space="preserve">Each measurement has been rounded as shown. Write the smallest and largest values it could really be (the limits of accuracy).</w:t>
      </w:r>
    </w:p>
    <w:p>
      <w:pPr>
        <w:numPr>
          <w:ilvl w:val="1"/>
          <w:numId w:val="1003"/>
        </w:numPr>
        <w:spacing w:before="60" w:after="420"/>
      </w:pPr>
      <w:r>
        <w:t xml:space="preserve">23 cm, to the nearest cm: from ______________ to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8.4 kg, to the nearest 0.1 kg: from ______________ to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150 mL, to the nearest 10 mL: from ______________ to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absolute error in each measurement.</w:t>
      </w:r>
    </w:p>
    <w:p>
      <w:pPr>
        <w:numPr>
          <w:ilvl w:val="1"/>
          <w:numId w:val="1005"/>
        </w:numPr>
        <w:spacing w:before="60" w:after="420"/>
      </w:pPr>
      <w:r>
        <w:t xml:space="preserve">actual length 50 cm, measured length 48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actual mass 2.5 kg, measured mass 2.6 kg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actual time 12.0 s, measured time 11.7 s ______________</w:t>
      </w:r>
    </w:p>
    <w:p>
      <w:pPr>
        <w:keepNext/>
        <w:numPr>
          <w:ilvl w:val="0"/>
          <w:numId w:val="1004"/>
        </w:numPr>
      </w:pPr>
      <w:r>
        <w:t xml:space="preserve">Find the percentage error in each measurement in Question 3.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Very large and very small measurements are written in scientific notation, like 3.2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or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Write 0.000 004 m in scientific notation.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150 000 000 km in scientific notation.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Write 3.2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s as an ordinary number.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Ella makes an error of 1 cm when she measures a 10 cm pencil. Jack makes an error of 1 cm when he measures a 2 m door.</w:t>
      </w:r>
    </w:p>
    <w:p>
      <w:pPr>
        <w:numPr>
          <w:ilvl w:val="1"/>
          <w:numId w:val="1009"/>
        </w:numPr>
        <w:spacing w:before="60" w:after="420"/>
      </w:pPr>
      <w:r>
        <w:t xml:space="preserve">Find the percentage error for each of them.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Whose measurement is more accurate? Explain. ______________</w:t>
      </w:r>
    </w:p>
    <w:p>
      <w:pPr>
        <w:keepNext/>
        <w:numPr>
          <w:ilvl w:val="0"/>
          <w:numId w:val="1008"/>
        </w:numPr>
      </w:pPr>
      <w:r>
        <w:t xml:space="preserve">Explain why every measurement is only an estimate, even if you are very careful.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machine fills bags of flour. Each bag should hold 1 kg, but one bag is checked and holds only 0.97 kg.</w:t>
      </w:r>
    </w:p>
    <w:p>
      <w:pPr>
        <w:numPr>
          <w:ilvl w:val="1"/>
          <w:numId w:val="1011"/>
        </w:numPr>
        <w:spacing w:before="60" w:after="420"/>
      </w:pPr>
      <w:r>
        <w:t xml:space="preserve">Find the absolute error.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percentage error, compared with the 1 kg the bag should hold. ______________</w:t>
      </w:r>
    </w:p>
    <w:p>
      <w:pPr>
        <w:keepNext/>
        <w:numPr>
          <w:ilvl w:val="0"/>
          <w:numId w:val="1010"/>
        </w:numPr>
      </w:pPr>
      <w:r>
        <w:t xml:space="preserve">A runner’s 100 m time is 12.3 s on a stopwatch. The electronic timer shows 12.26 s, which is taken as the actual time. Find the absolute error and the percentage error,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fence post is measured as 1.8 m long, to the nearest 0.1 m. What are the shortest and longest it could really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human hair is about 0.000 08 m wide. Write this in scientific notation.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