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Volume of prisms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volume and capacity of right prisms. Tip: V = Ah, where A is the area of the cross-section and h is the length (or height) of the prism. Find A first with the right area formula, and make sure all the lengths are in the same unit.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Convert each measurement.</w:t>
      </w:r>
    </w:p>
    <w:p>
      <w:pPr>
        <w:numPr>
          <w:ilvl w:val="1"/>
          <w:numId w:val="1002"/>
        </w:numPr>
        <w:spacing w:before="60" w:after="420"/>
      </w:pPr>
      <w:r>
        <w:t xml:space="preserve">3.5 L = ______________ cm³</w:t>
      </w:r>
    </w:p>
    <w:p>
      <w:pPr>
        <w:numPr>
          <w:ilvl w:val="1"/>
          <w:numId w:val="1002"/>
        </w:numPr>
        <w:spacing w:before="60" w:after="420"/>
      </w:pPr>
      <w:r>
        <w:t xml:space="preserve">2.4 m³ = ______________ L</w:t>
      </w:r>
    </w:p>
    <w:p>
      <w:pPr>
        <w:numPr>
          <w:ilvl w:val="1"/>
          <w:numId w:val="1002"/>
        </w:numPr>
        <w:spacing w:before="60" w:after="420"/>
      </w:pPr>
      <w:r>
        <w:t xml:space="preserve">750 mL = ______________ cm³</w:t>
      </w:r>
    </w:p>
    <w:p>
      <w:pPr>
        <w:numPr>
          <w:ilvl w:val="1"/>
          <w:numId w:val="1002"/>
        </w:numPr>
        <w:spacing w:before="60" w:after="420"/>
      </w:pPr>
      <w:r>
        <w:t xml:space="preserve">45 000 cm³ = ______________ m³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0.6 cm³ = ______________ mm³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volume of each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5486400" cy="31089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5-L2-q3-prism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rectangular prism is 1.2 m long, 40 cm wide and 25 cm high.</w:t>
      </w:r>
    </w:p>
    <w:p>
      <w:pPr>
        <w:numPr>
          <w:ilvl w:val="1"/>
          <w:numId w:val="1005"/>
        </w:numPr>
        <w:spacing w:before="60" w:after="420"/>
      </w:pPr>
      <w:r>
        <w:t xml:space="preserve">Find its volume in cm³.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Find its capacity in litres.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Find the missing measurement.</w:t>
      </w:r>
    </w:p>
    <w:p>
      <w:pPr>
        <w:numPr>
          <w:ilvl w:val="1"/>
          <w:numId w:val="1007"/>
        </w:numPr>
        <w:spacing w:before="60" w:after="420"/>
      </w:pPr>
      <w:r>
        <w:t xml:space="preserve">A triangular prism has a volume of 540 cm³ and a cross-section area of 36 cm². How long is it?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rectangular prism has a volume of 1.8 m³ and a base 1.5 m by 0.8 m. How high is it?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cube has a volume of 729 cm³. How long are its edges? ______________</w:t>
      </w:r>
    </w:p>
    <w:p>
      <w:pPr>
        <w:keepNext/>
        <w:numPr>
          <w:ilvl w:val="0"/>
          <w:numId w:val="1006"/>
        </w:numPr>
      </w:pPr>
      <w:r>
        <w:t xml:space="preserve">A cube has edges of 2 cm. Another cube has edges of 4 cm. Compare their volumes. What happens to the volume of a solid when every length is doubled?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Jen says 2 m³ = 2000 cm³. Explain why she is wrong and give the correct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swimming pool is 12 m long and 5 m wide, with a constant depth of 1.4 m.</w:t>
      </w:r>
    </w:p>
    <w:p>
      <w:pPr>
        <w:numPr>
          <w:ilvl w:val="1"/>
          <w:numId w:val="1010"/>
        </w:numPr>
        <w:spacing w:before="60" w:after="420"/>
      </w:pPr>
      <w:r>
        <w:t xml:space="preserve">How many litres of water does it hold?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 hose delivers 200 L per minute. How many hours does it take to fill the pool? ______________</w:t>
      </w:r>
    </w:p>
    <w:p>
      <w:pPr>
        <w:keepNext/>
        <w:numPr>
          <w:ilvl w:val="0"/>
          <w:numId w:val="1009"/>
        </w:numPr>
      </w:pPr>
      <w:r>
        <w:t xml:space="preserve">A concrete path is 15 m long, 1.2 m wide and 10 cm thick. Concrete costs $250 per m³. Find the cost of the concrete.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In a storm, 15 mm of rain falls on a flat shed roof with an area of 120 m². How many litres of water fall on the roof? (Hint: change 15 mm to metres.)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tent is a triangular prism 2.5 m long. Its ends are triangles with a base of 2.4 m and a height of 1.6 m. Find the volume of air inside the tent.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pool is 20 m long and 8 m wide. Its floor slopes evenly from 1 m deep at one end to 2 m deep at the other. Find how many litres it holds. (Hint: the side of the pool is a trapezium.)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Sugar cubes with edges of 1.5 cm are packed into a box 12 cm long, 9 cm wide and 6 cm high. How many cubes fit in the box?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Volume of prisms</dc:title>
  <dc:creator/>
  <cp:keywords/>
  <dcterms:created xsi:type="dcterms:W3CDTF">2026-11-05T23:02:03Z</dcterms:created>
  <dcterms:modified xsi:type="dcterms:W3CDTF">2026-11-05T23:02:03Z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