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Surface area of prisms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with prisms that need Pythagoras’ theorem, mixed units, working backwards from a surface area, and costing real jobs. Tip: SA = 2A + Pl, where A and P are the area and perimeter of the cross-section and l is the length of the prism. Sketch the net if you are not sure which faces are there.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 the surface area of any right prism is SA = 2A + Pl. Use the idea of a net 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surface area of each prism. In a), the cross-section is an isosceles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201168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4-L3-q2-prism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2"/>
        </w:numPr>
      </w:pPr>
      <w:r>
        <w:t xml:space="preserve">A hay shed is shaped like a house: a rectangular prism with a triangular prism on top. The two sloping roof sections are the same size. Find the total surface area, including the floor.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97167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3-q3-hous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A rectangular prism is 45 mm long, 3.2 cm wide and 2 cm high. Find its surface area in cm².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4"/>
        </w:numPr>
      </w:pPr>
      <w:r>
        <w:t xml:space="preserve">A rectangular prism is 10 cm long and 4 cm wide, and has a surface area of 248 cm². Find its height.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A cube has a surface area of 486 cm².</w:t>
      </w:r>
    </w:p>
    <w:p>
      <w:pPr>
        <w:numPr>
          <w:ilvl w:val="1"/>
          <w:numId w:val="1006"/>
        </w:numPr>
        <w:spacing w:before="60" w:after="420"/>
      </w:pPr>
      <w:r>
        <w:t xml:space="preserve">Find the length of its edges.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Every edge is made 3 times as long. What happens to the surface area? Explain. ______________</w:t>
      </w:r>
    </w:p>
    <w:p>
      <w:pPr>
        <w:keepNext/>
        <w:numPr>
          <w:ilvl w:val="0"/>
          <w:numId w:val="1005"/>
        </w:numPr>
      </w:pPr>
      <w:r>
        <w:t xml:space="preserve">Thirty-six 1 cm cubes are stacked into a solid rectangular prism. List every possible size of prism, and find the one with the smallest surface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Two cubes with 5 cm edges are glued face to face to make one solid. Find its surface area. Explain why it is not double the surface area of one cube.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swimming pool is 25 m long and 10 m wide. It is 1.2 m deep at the shallow end and 2.0 m deep at the deep end, with a flat sloping floor. The floor and the four walls inside are to be tiled.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173736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9.04-L3-q9-poo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Use Pythagoras’ theorem to find the length of the sloping floor, to 2 decimal places.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area to be tiled, to 1 decimal place.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Tiling costs $35 per m². Find the cost, to the nearest dollar. ______________</w:t>
      </w:r>
    </w:p>
    <w:p>
      <w:pPr>
        <w:keepNext/>
        <w:numPr>
          <w:ilvl w:val="0"/>
          <w:numId w:val="1008"/>
        </w:numPr>
      </w:pPr>
      <w:r>
        <w:t xml:space="preserve">A chocolate box is a triangular prism 20 cm long. Its ends are equilateral triangles with sides of 6 cm. Find the height of each triangle, then the surface area of the box,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company makes boxes 20 cm × 15 cm × 8 cm. Each box needs an extra 10% of card for flaps. Card costs $4.50 per m².</w:t>
      </w:r>
    </w:p>
    <w:p>
      <w:pPr>
        <w:numPr>
          <w:ilvl w:val="1"/>
          <w:numId w:val="1011"/>
        </w:numPr>
        <w:spacing w:before="60" w:after="420"/>
      </w:pPr>
      <w:r>
        <w:t xml:space="preserve">Find the area of card for one box, including flaps.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cost of card for 10 000 boxes. ______________</w:t>
      </w:r>
    </w:p>
    <w:p>
      <w:pPr>
        <w:keepNext/>
        <w:numPr>
          <w:ilvl w:val="0"/>
          <w:numId w:val="1010"/>
        </w:numPr>
      </w:pPr>
      <w:r>
        <w:t xml:space="preserve">A steel beam is a hollow square tube 2 m long. The outside of its cross-section is a 10 cm square and the inside is an 8 cm square. Find its total surface area in cm², including the inside and the two ends.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rectangular prism has a square base. Its height is twice the length of the side of the base. Its surface area is 250 cm². Find its dimensions.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Surface area of prisms</dc:title>
  <dc:creator/>
  <cp:keywords/>
  <dcterms:created xsi:type="dcterms:W3CDTF">2026-11-05T23:02:03Z</dcterms:created>
  <dcterms:modified xsi:type="dcterms:W3CDTF">2026-11-05T23:02:03Z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