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36.png" ContentType="image/png"/>
  <Override PartName="/word/media/rId19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9.04 Surface area of prisms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the surface area of right prisms: rectangular, triangular, trapezoidal and L-shaped. Tip: for any right prism, SA = 2 × (area of cross-section) + (perimeter of cross-section) × length. The rectangles all have the prism’s length, so they join up into one long strip.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triangular prism has a right-angled triangle as its cross-section.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70688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4-L2-q1-pris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7068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Find the area of one triangle.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the area of each of the three rectangles.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the total surface area. ______________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A prism has a cross-section with an area of 20 cm² and a perimeter of 18 cm. It is 10 cm long. Use SA = 2A + Pl to find its surface area. ______________</w:t>
      </w: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surface area of each rectangular prism. In c), work in metres.</w:t>
      </w:r>
    </w:p>
    <w:p>
      <w:pPr>
        <w:keepNext/>
        <w:numPr>
          <w:ilvl w:val="0"/>
          <w:numId w:val="1000"/>
        </w:numPr>
      </w:pPr>
      <w:r>
        <w:drawing>
          <wp:inline>
            <wp:extent cx="5669280" cy="197974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4-L2-q3-box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19797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Find the surface area of each prism. The trapezium in b) is symmetrical.</w:t>
      </w:r>
    </w:p>
    <w:p>
      <w:pPr>
        <w:keepNext/>
        <w:numPr>
          <w:ilvl w:val="0"/>
          <w:numId w:val="1000"/>
        </w:numPr>
      </w:pPr>
      <w:r>
        <w:drawing>
          <wp:inline>
            <wp:extent cx="5303520" cy="210312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9.04-L2-q4-prism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2103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The cross-section of this prism is an isosceles triangle. Use Pythagoras’ theorem to find the length of the sloping sides, then find the surface area.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1743456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9.04-L2-q5-prism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74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Sloping side: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Surface area: ______________</w:t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A cube has edges of 2 cm. A second cube has edges of 4 cm.</w:t>
      </w:r>
    </w:p>
    <w:p>
      <w:pPr>
        <w:numPr>
          <w:ilvl w:val="1"/>
          <w:numId w:val="1008"/>
        </w:numPr>
        <w:spacing w:before="60" w:after="420"/>
      </w:pPr>
      <w:r>
        <w:t xml:space="preserve">Find the surface area of each cube.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The edge length doubled. What happened to the surface area? ______________</w:t>
      </w:r>
    </w:p>
    <w:p>
      <w:pPr>
        <w:keepNext/>
        <w:numPr>
          <w:ilvl w:val="0"/>
          <w:numId w:val="1007"/>
        </w:numPr>
      </w:pPr>
      <w:r>
        <w:t xml:space="preserve">Two boxes both hold 64 cm³. Box A is 8 cm × 4 cm × 2 cm. Box B is a cube with 4 cm edges. Which box uses less cardboard?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Tom finds the surface area of a box 5 cm × 4 cm × 3 cm like this: 5 × 4 + 5 × 3 + 4 × 3 = 47 cm². Explain his mistake and give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2"/>
    <w:bookmarkStart w:id="39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0"/>
        </w:numPr>
      </w:pPr>
      <w:r>
        <w:t xml:space="preserve">A fish tank with no lid is made of glass. It is 60 cm long, 30 cm wide and 40 cm high. Find the area of glass in cm² and in m².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 hiking tent is a triangular prism with a floor. The ends are isosceles triangles with a base of 2.4 m, a height of 1.6 m and sloping sides of 2 m. The tent is 2.5 m long. How much fabric is needed to make it?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Find the surface area of this L-shaped prism.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1867988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gures/9.04-L2-q11-Lprism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8679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 garden shed is a rectangular prism 3 m long, 2 m wide and 2.2 m high. The outside of the four walls and the flat roof are to get two coats of paint. The door, 0.8 m wide and 2 m high, is not painted. One litre of paint covers 8 m² and paint comes in 4 L tins costing $56.</w:t>
      </w:r>
    </w:p>
    <w:p>
      <w:pPr>
        <w:numPr>
          <w:ilvl w:val="1"/>
          <w:numId w:val="1013"/>
        </w:numPr>
        <w:spacing w:before="60" w:after="420"/>
      </w:pPr>
      <w:r>
        <w:t xml:space="preserve">Find the area to be painted (one coat).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How many tins are needed for two coats, and what do they cost? ______________</w:t>
      </w:r>
    </w:p>
    <w:p>
      <w:pPr>
        <w:keepNext/>
        <w:numPr>
          <w:ilvl w:val="0"/>
          <w:numId w:val="1012"/>
        </w:numPr>
      </w:pPr>
      <w:r>
        <w:t xml:space="preserve">A cube has a surface area of 294 cm². Find the length of each edge.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9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6" Target="media/rId36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9.04 Surface area of prisms</dc:title>
  <dc:creator/>
  <cp:keywords/>
  <dcterms:created xsi:type="dcterms:W3CDTF">2026-11-05T23:02:03Z</dcterms:created>
  <dcterms:modified xsi:type="dcterms:W3CDTF">2026-11-05T23:02:03Z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