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prisms and their nets, and drawing nets with the right measurements. Tip: when two faces of a net fold together, the edges that meet must be the same length. Use this to check a net and to find missing lengths.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 In the last row, the cross-section has n sides.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Vertices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Octagonal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Prism with an n-sided cross-section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Which of these nets will fold up to make a cube? Write Yes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87963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3-L2-q2-cuben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879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This is the net of a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16130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2-q3-netxyz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61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x, y and z.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the length, width and height of the prism.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long is the whole strip of four rectangles in the middle of the net? ______________</w:t>
      </w:r>
    </w:p>
    <w:p>
      <w:pPr>
        <w:keepNext/>
        <w:numPr>
          <w:ilvl w:val="0"/>
          <w:numId w:val="1002"/>
        </w:numPr>
      </w:pPr>
      <w:r>
        <w:t xml:space="preserve">Draw a net of this triangular prism. Label the length of every edge on your net.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2153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2-q4-pris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This net folds up to make a cube. Which face is opposite each face?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4744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2-q5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47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 is opposite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 is opposite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C is opposite ______________</w:t>
      </w:r>
    </w:p>
    <w:p>
      <w:pPr>
        <w:keepNext/>
        <w:numPr>
          <w:ilvl w:val="0"/>
          <w:numId w:val="1002"/>
        </w:numPr>
      </w:pPr>
      <w:r>
        <w:t xml:space="preserve">Name the solid that each net makes.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2598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2-q6-nets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prism has 30 edges.</w:t>
      </w:r>
    </w:p>
    <w:p>
      <w:pPr>
        <w:numPr>
          <w:ilvl w:val="1"/>
          <w:numId w:val="1008"/>
        </w:numPr>
        <w:spacing w:before="60" w:after="420"/>
      </w:pPr>
      <w:r>
        <w:t xml:space="preserve">How many sides does its cross-section have?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many faces and vertices does it have?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Check your answers with Euler’s rule, Faces + Vertices − Edges = 2. ______________</w:t>
      </w:r>
    </w:p>
    <w:p>
      <w:pPr>
        <w:keepNext/>
        <w:numPr>
          <w:ilvl w:val="0"/>
          <w:numId w:val="1007"/>
        </w:numPr>
      </w:pPr>
      <w:r>
        <w:t xml:space="preserve">Ahmed drew this net for a box 6 cm long, 3 cm wide and 4 cm high. Explain why it will not fold into the box, and how to fix it.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25231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9.03-L2-q9-wrongne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252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Explain why the net of any prism has exactly two faces that are not rectangles. How many rectangles does the net of a prism with an n-sided cross-section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cereal box is 20 cm wide, 6 cm deep and 30 cm tall.</w:t>
      </w:r>
    </w:p>
    <w:p>
      <w:pPr>
        <w:pStyle w:val="Compact"/>
        <w:keepNext/>
        <w:numPr>
          <w:ilvl w:val="1"/>
          <w:numId w:val="1010"/>
        </w:numPr>
      </w:pPr>
      <w:r>
        <w:t xml:space="preserve">Sketch a net of the box (ignore the flaps). Label every edge.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Your net is cut from a rectangle of card. What size rectangle does your net need? ______________</w:t>
      </w:r>
    </w:p>
    <w:p>
      <w:pPr>
        <w:keepNext/>
        <w:numPr>
          <w:ilvl w:val="0"/>
          <w:numId w:val="1009"/>
        </w:numPr>
      </w:pPr>
      <w:r>
        <w:t xml:space="preserve">A gift box is a triangular prism. Its ends are equilateral triangles with sides of 4 cm, and it is 20 cm long.</w:t>
      </w:r>
    </w:p>
    <w:p>
      <w:pPr>
        <w:pStyle w:val="Compact"/>
        <w:keepNext/>
        <w:numPr>
          <w:ilvl w:val="1"/>
          <w:numId w:val="1012"/>
        </w:numPr>
      </w:pPr>
      <w:r>
        <w:t xml:space="preserve">Sketch a net of the box and label every edge.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The net is folded along the lines where two faces meet. How many edges of the box are folds, and how many must be taped?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cube net is made of six squares, each with sides of 5 cm. What is the total area of card in the net?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2026-11-05T23:02:02Z</dcterms:created>
  <dcterms:modified xsi:type="dcterms:W3CDTF">2026-11-05T23:02:02Z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