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Area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 area formulas you met in earlier years. Tip: the height of a triangle, parallelogram or trapezium is always measured at right angles to the base, and area is always in square units such as cm² or m².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the area formula for each shape.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formula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Rectangle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Parallelogram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Trapezium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Rhombus or kite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Circle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Fill in the gaps.</w:t>
      </w:r>
    </w:p>
    <w:p>
      <w:pPr>
        <w:numPr>
          <w:ilvl w:val="1"/>
          <w:numId w:val="1003"/>
        </w:numPr>
        <w:spacing w:before="60" w:after="420"/>
      </w:pPr>
      <w:r>
        <w:t xml:space="preserve">1 cm = 10 mm, so 1 cm² = ______________ mm²</w:t>
      </w:r>
    </w:p>
    <w:p>
      <w:pPr>
        <w:numPr>
          <w:ilvl w:val="1"/>
          <w:numId w:val="1003"/>
        </w:numPr>
        <w:spacing w:before="60" w:after="420"/>
      </w:pPr>
      <w:r>
        <w:t xml:space="preserve">1 m = 100 cm, so 1 m² = ______________ cm²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1 hectare (ha) is a square 100 m by 100 m, so 1 ha = ______________ m²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0312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1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031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1-L1-q4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Use A =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find the area of each circle. Round to 1 decimal place.</w:t>
      </w:r>
    </w:p>
    <w:p>
      <w:pPr>
        <w:numPr>
          <w:ilvl w:val="1"/>
          <w:numId w:val="1007"/>
        </w:numPr>
        <w:spacing w:before="60" w:after="420"/>
      </w:pPr>
      <w:r>
        <w:t xml:space="preserve">radius 5 cm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radius 3 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diameter 12 mm (halve the diameter first) ______________</w:t>
      </w:r>
    </w:p>
    <w:p>
      <w:pPr>
        <w:keepNext/>
        <w:numPr>
          <w:ilvl w:val="0"/>
          <w:numId w:val="1004"/>
        </w:numPr>
      </w:pPr>
      <w:r>
        <w:t xml:space="preserve">Convert each area.</w:t>
      </w:r>
    </w:p>
    <w:p>
      <w:pPr>
        <w:numPr>
          <w:ilvl w:val="1"/>
          <w:numId w:val="1008"/>
        </w:numPr>
        <w:spacing w:before="60" w:after="420"/>
      </w:pPr>
      <w:r>
        <w:t xml:space="preserve">4 m² = ______________ cm²</w:t>
      </w:r>
    </w:p>
    <w:p>
      <w:pPr>
        <w:numPr>
          <w:ilvl w:val="1"/>
          <w:numId w:val="1008"/>
        </w:numPr>
        <w:spacing w:before="60" w:after="420"/>
      </w:pPr>
      <w:r>
        <w:t xml:space="preserve">350 mm² = ______________ cm²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25 000 m² = ______________ ha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Kim says the area of a triangle with a base of 8 cm and a height of 6 cm is 48 cm². Explain her mistake and find the correct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A rectangle has an area of 72 cm² and a length of 9 cm. How wide is it?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backyard lawn is a rectangle 12 m long and 8 m wide. New turf costs $15 per m².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of the lawn.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cost of the turf. ______________</w:t>
      </w:r>
    </w:p>
    <w:p>
      <w:pPr>
        <w:keepNext/>
        <w:numPr>
          <w:ilvl w:val="0"/>
          <w:numId w:val="1011"/>
        </w:numPr>
      </w:pPr>
      <w:r>
        <w:t xml:space="preserve">A round trampoline has a diameter of 4 m. Find the area of its mat,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triangular garden bed has a base of 5 m and an area of 20 m². Find its height.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Area</dc:title>
  <dc:creator/>
  <cp:keywords/>
  <dcterms:created xsi:type="dcterms:W3CDTF">2026-11-05T23:02:01Z</dcterms:created>
  <dcterms:modified xsi:type="dcterms:W3CDTF">2026-11-05T23:02:01Z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