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2.png" ContentType="image/png"/>
  <Override PartName="/word/media/rId9.png" ContentType="image/png"/>
  <Override PartName="/word/media/rId29.png" ContentType="image/png"/>
  <Override PartName="/word/media/rId25.png" ContentType="image/png"/>
  <Override PartName="/word/media/rId12.png" ContentType="image/png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Linear relationships: Practice test 3</w:t>
      </w:r>
    </w:p>
    <w:p>
      <w:pPr>
        <w:pStyle w:val="Subtitle"/>
      </w:pPr>
      <w:r>
        <w:t xml:space="preserve">Year 9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gradients as whole numbers or fractions in simplest form, and write equations of lines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unless the question says otherwise.</w:t>
      </w:r>
    </w:p>
    <w:bookmarkStart w:id="21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Answer each part.</w:t>
      </w:r>
    </w:p>
    <w:p>
      <w:pPr>
        <w:pStyle w:val="Compact"/>
        <w:keepNext/>
        <w:numPr>
          <w:ilvl w:val="1"/>
          <w:numId w:val="1002"/>
        </w:numPr>
      </w:pPr>
      <w:r>
        <w:t xml:space="preserve">Find the midpoint of the interval joining (−8, 5) and (2, −9).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M(−1, 3) is the midpoint of the interval CD. D is the point (4, 10). Find the coordinates of C.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Triangle ABC is drawn on the number plane.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56032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3-q2-triangl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560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</w:pPr>
      <w:r>
        <w:t xml:space="preserve">Find the gradient of AB.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Find the gradient of BC.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Use your answers to explain why angle ABC is a right angle.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Answer each part.</w:t>
      </w:r>
    </w:p>
    <w:p>
      <w:pPr>
        <w:pStyle w:val="Compact"/>
        <w:keepNext/>
        <w:numPr>
          <w:ilvl w:val="1"/>
          <w:numId w:val="1007"/>
        </w:numPr>
      </w:pPr>
      <w:r>
        <w:t xml:space="preserve">Find the distance between the points (−2, −5) and (10, 0).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The distance from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to (4, 2) is 5 units. Find the two possible values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Answer each part.</w:t>
      </w:r>
    </w:p>
    <w:p>
      <w:pPr>
        <w:pStyle w:val="Compact"/>
        <w:keepNext/>
        <w:numPr>
          <w:ilvl w:val="1"/>
          <w:numId w:val="1009"/>
        </w:numPr>
        <w:spacing w:before="60" w:after="420"/>
      </w:pPr>
      <w:r>
        <w:t xml:space="preserve">Which of these lines has a gradient of −2 and a y-intercept of 3? Answer: ______________ (1 mark)</w:t>
      </w:r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</w:p>
    <w:p>
      <w:pPr>
        <w:pStyle w:val="Compact"/>
        <w:keepNext/>
        <w:numPr>
          <w:ilvl w:val="1"/>
          <w:numId w:val="1011"/>
        </w:numPr>
      </w:pPr>
      <w:r>
        <w:t xml:space="preserve">Find the gradient and the y-intercept of the line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table of values comes from a straight line.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2"/>
        </w:numPr>
      </w:pPr>
      <w:r>
        <w:t xml:space="preserve">Write the two missing values.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Write the equation of the line.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This question is about the lines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56032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3-q6-gri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560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4"/>
        </w:numPr>
      </w:pPr>
      <w:r>
        <w:t xml:space="preserve">Find the x-intercept and the y-intercept of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Draw both lines on the number plane. Write the coordinates of the point where they meet.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line ℓ passes through (0, −2) and (6, 1).</w:t>
      </w:r>
    </w:p>
    <w:p>
      <w:pPr>
        <w:pStyle w:val="Compact"/>
        <w:keepNext/>
        <w:numPr>
          <w:ilvl w:val="1"/>
          <w:numId w:val="1016"/>
        </w:numPr>
      </w:pPr>
      <w:r>
        <w:t xml:space="preserve">Find the equation of the line that is perpendicular to ℓ and passes through (1, 5).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Find the equation of the line that is parallel to ℓ and has an x-intercept of −6.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equation of the straight line that passes through (−5, 4) and (5, −2).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8"/>
        </w:numPr>
      </w:pPr>
      <w:r>
        <w:t xml:space="preserve">Answer each part.</w:t>
      </w:r>
    </w:p>
    <w:p>
      <w:pPr>
        <w:pStyle w:val="Compact"/>
        <w:keepNext/>
        <w:numPr>
          <w:ilvl w:val="1"/>
          <w:numId w:val="1019"/>
        </w:numPr>
      </w:pPr>
      <w:r>
        <w:t xml:space="preserve">Solve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3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Solve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Write the inequality shown on this number line. (1 mark)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647700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3-q9-numberlin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8"/>
        </w:numPr>
      </w:pPr>
      <w:r>
        <w:t xml:space="preserve">A(1, 2), B(7, 4) and C(5, 8) are three corners of the parallelogram ABCD. The diagonals of a parallelogram cut each other in half, so AC and BD have the same midpoint. Find the coordinates of D.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1"/>
    <w:bookmarkStart w:id="28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2"/>
        </w:numPr>
      </w:pPr>
      <w:r>
        <w:t xml:space="preserve">The graph shows the cost of cheese at the deli counter.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33978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PT3-q11-cheese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3397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3"/>
        </w:numPr>
      </w:pPr>
      <w:r>
        <w:t xml:space="preserve">Explain how the graph shows that the cost is directly proportional to the mass.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Use the marked point to find the cost per kilogram. Write a formula for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Find the cost of 1.35 kg of cheese.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For a one-day car hire, Company X charges $65 plus $0.28 for each kilometre driven. Company Y charges $110 with no charge per kilometre.</w:t>
      </w:r>
    </w:p>
    <w:p>
      <w:pPr>
        <w:pStyle w:val="Compact"/>
        <w:keepNext/>
        <w:numPr>
          <w:ilvl w:val="1"/>
          <w:numId w:val="1026"/>
        </w:numPr>
      </w:pPr>
      <w:r>
        <w:t xml:space="preserve">Write a formula for the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of driving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 with Company X.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Find the cost of driving 140 km with Company X.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Write and solve an inequality to find the distances for which Company Y is cheaper. Give your answer to one decimal place.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coach marks positions on a footy oval using a grid in metres. A player kicks the ball from P(−18, 12) to a teammate at Q(25, −9).</w:t>
      </w:r>
    </w:p>
    <w:p>
      <w:pPr>
        <w:pStyle w:val="Compact"/>
        <w:keepNext/>
        <w:numPr>
          <w:ilvl w:val="1"/>
          <w:numId w:val="1029"/>
        </w:numPr>
      </w:pPr>
      <w:r>
        <w:t xml:space="preserve">How far does the ball travel, correct to two decimal places?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A third player stands exactly halfway between P and Q. Find this player’s position.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The formula</w:t>
      </w:r>
      <w:r>
        <w:t xml:space="preserve"> </w:t>
      </w:r>
      <m:oMath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1.8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32</m:t>
        </m:r>
      </m:oMath>
      <w:r>
        <w:t xml:space="preserve"> </w:t>
      </w:r>
      <w:r>
        <w:t xml:space="preserve">changes a temperature in degrees Celsius (</w:t>
      </w:r>
      <m:oMath>
        <m:r>
          <w:rPr>
            <w:sz w:val="30"/>
            <w:szCs w:val="30"/>
          </w:rPr>
          <m:t>C</m:t>
        </m:r>
      </m:oMath>
      <w:r>
        <w:t xml:space="preserve">) into degrees Fahrenheit (</w:t>
      </w:r>
      <m:oMath>
        <m:r>
          <w:rPr>
            <w:sz w:val="30"/>
            <w:szCs w:val="30"/>
          </w:rPr>
          <m:t>F</m:t>
        </m:r>
      </m:oMath>
      <w:r>
        <w:t xml:space="preserve">).</w:t>
      </w:r>
    </w:p>
    <w:p>
      <w:pPr>
        <w:pStyle w:val="Compact"/>
        <w:keepNext/>
        <w:numPr>
          <w:ilvl w:val="1"/>
          <w:numId w:val="1031"/>
        </w:numPr>
      </w:pPr>
      <w:r>
        <w:t xml:space="preserve">What does the number 1.8 tell you about the two temperature scales?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w:r>
        <w:t xml:space="preserve">At one temperature, the Celsius and Fahrenheit readings are the same number. Find this temperature.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8"/>
    <w:bookmarkStart w:id="32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3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29" Target="media/rId29.png" /><Relationship Type="http://schemas.openxmlformats.org/officeDocument/2006/relationships/image" Id="rId25" Target="media/rId25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Linear relationships: Practice test 3</dc:title>
  <dc:creator/>
  <cp:keywords/>
  <dcterms:created xsi:type="dcterms:W3CDTF">2026-11-05T22:54:48Z</dcterms:created>
  <dcterms:modified xsi:type="dcterms:W3CDTF">2026-11-05T22:54:48Z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3</vt:lpwstr>
  </property>
</Properties>
</file>