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5.png" ContentType="image/png"/>
  <Override PartName="/word/media/rId9.png" ContentType="image/png"/>
  <Override PartName="/word/media/rId2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Linear relationships: Practice test 1</w:t>
      </w:r>
    </w:p>
    <w:p>
      <w:pPr>
        <w:pStyle w:val="Subtitle"/>
      </w:pPr>
      <w:r>
        <w:t xml:space="preserve">Year 9 Maths · Test · Test 1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Write gradients as whole numbers or fractions in simplest form, and write equations of lines in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unless the question says otherwise.</w:t>
      </w:r>
    </w:p>
    <w:bookmarkStart w:id="24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Answer each part.</w:t>
      </w:r>
    </w:p>
    <w:p>
      <w:pPr>
        <w:pStyle w:val="Compact"/>
        <w:keepNext/>
        <w:numPr>
          <w:ilvl w:val="1"/>
          <w:numId w:val="1002"/>
        </w:numPr>
      </w:pPr>
      <w:r>
        <w:t xml:space="preserve">Find the midpoint of the interval joining J(−6, 3) and K(2, −7).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M(1, −2) is the midpoint of the interval AB. A is the point (5, 4). Find the coordinates of B.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Find the gradient of the line through each pair of points.</w:t>
      </w:r>
    </w:p>
    <w:p>
      <w:pPr>
        <w:pStyle w:val="Compact"/>
        <w:keepNext/>
        <w:numPr>
          <w:ilvl w:val="1"/>
          <w:numId w:val="1004"/>
        </w:numPr>
      </w:pPr>
      <w:r>
        <w:t xml:space="preserve">(−1, −4) and (3, 8)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(2, 5) and (8, 1)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(−3, 4) and (5, 4)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interval AB is drawn on the number plane.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256032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1-q3-segmen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560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7"/>
        </w:numPr>
      </w:pPr>
      <w:r>
        <w:t xml:space="preserve">Find the gradient of AB.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Find the length of AB.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Answer each part.</w:t>
      </w:r>
    </w:p>
    <w:p>
      <w:pPr>
        <w:pStyle w:val="Compact"/>
        <w:keepNext/>
        <w:numPr>
          <w:ilvl w:val="1"/>
          <w:numId w:val="1009"/>
        </w:numPr>
      </w:pPr>
      <w:r>
        <w:t xml:space="preserve">Write the gradient and the y-intercept of 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Rearrange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into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Write the equation of the line with gradient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and y-intercept 3.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the equation of each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256032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1-q5-line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560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2"/>
        </w:numPr>
      </w:pPr>
      <w:r>
        <w:t xml:space="preserve">Line A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Line B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This question is about the lines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2560320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1-q6-grid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560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4"/>
        </w:numPr>
      </w:pPr>
      <w:r>
        <w:t xml:space="preserve">Find the x-intercept and the y-intercept of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Draw both lines on the number plane. Write the coordinates of the point where they meet.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Answer each part.</w:t>
      </w:r>
    </w:p>
    <w:p>
      <w:pPr>
        <w:pStyle w:val="Compact"/>
        <w:keepNext/>
        <w:numPr>
          <w:ilvl w:val="1"/>
          <w:numId w:val="1016"/>
        </w:numPr>
      </w:pPr>
      <w:r>
        <w:t xml:space="preserve">Are the lines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parallel? Show how you know.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Write the gradient of a line that is perpendicular 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Find the equation of the line that passes through (−2, 5) and is perpendicular 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Find the equation of the straight line that passes through (−4, −1) and (2, 8).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9"/>
        </w:numPr>
      </w:pPr>
      <w:r>
        <w:t xml:space="preserve">Answer each part.</w:t>
      </w:r>
    </w:p>
    <w:p>
      <w:pPr>
        <w:pStyle w:val="Compact"/>
        <w:keepNext/>
        <w:numPr>
          <w:ilvl w:val="1"/>
          <w:numId w:val="1020"/>
        </w:numPr>
      </w:pPr>
      <w:r>
        <w:t xml:space="preserve">Solve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&gt;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Solve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≥</m:t>
        </m:r>
        <m:r>
          <w:rPr>
            <w:sz w:val="30"/>
            <w:szCs w:val="30"/>
          </w:rPr>
          <m:t>27</m:t>
        </m:r>
      </m:oMath>
      <w:r>
        <w:t xml:space="preserve">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w:r>
        <w:t xml:space="preserve">Write the inequality shown on this number line. (1 mark)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6477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PT1-q9-numberlin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9"/>
        </w:numPr>
      </w:pPr>
      <w:r>
        <w:t xml:space="preserve">Sam says that the line through (2, 1) and (2, 6) has a gradient of 0. Explain why Sam is wrong, and describe the line.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bookmarkStart w:id="28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3"/>
        </w:numPr>
      </w:pPr>
      <w:r>
        <w:t xml:space="preserve">The mass of a stack of identical paving tiles is directly proportional to the number of tiles. A stack of 24 tiles has a mass of 50.4 kg.</w:t>
      </w:r>
    </w:p>
    <w:p>
      <w:pPr>
        <w:pStyle w:val="Compact"/>
        <w:keepNext/>
        <w:numPr>
          <w:ilvl w:val="1"/>
          <w:numId w:val="1024"/>
        </w:numPr>
      </w:pPr>
      <w:r>
        <w:t xml:space="preserve">Find the constant of proportionality,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(the mass of one tile).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5"/>
        </w:numPr>
      </w:pPr>
      <w:r>
        <w:t xml:space="preserve">Write a formula for the mass,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kg, of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tiles.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6"/>
        </w:numPr>
      </w:pPr>
      <w:r>
        <w:t xml:space="preserve">A garden trolley can carry at most 180 kg. What is the greatest number of tiles it can carry?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A taxi charges a flag fall of $4.20 plus $2.35 for each kilometre travelled.</w:t>
      </w:r>
    </w:p>
    <w:p>
      <w:pPr>
        <w:pStyle w:val="Compact"/>
        <w:keepNext/>
        <w:numPr>
          <w:ilvl w:val="1"/>
          <w:numId w:val="1027"/>
        </w:numPr>
      </w:pPr>
      <w:r>
        <w:t xml:space="preserve">Write a formula for the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of a trip of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km.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8"/>
        </w:numPr>
      </w:pPr>
      <w:r>
        <w:t xml:space="preserve">Find the cost of an 18 km trip.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A trip cost $56.84. How far was the trip?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A rideshare service charges $2.95 per kilometre with no flag fall. Write and solve an inequality to find the trip lengths for which the taxi is cheaper.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On a map with a grid in kilometres, a fishing boat is at S(−12, 5) and a lighthouse is at L(9, −3). Find the straight-line distance from the boat to the lighthouse, correct to two decimal places.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31"/>
        </w:numPr>
      </w:pPr>
      <w:r>
        <w:t xml:space="preserve">A wheelchair ramp rises 0.45 m over a horizontal distance of 3.6 m.</w:t>
      </w:r>
    </w:p>
    <w:p>
      <w:pPr>
        <w:pStyle w:val="Compact"/>
        <w:keepNext/>
        <w:numPr>
          <w:ilvl w:val="1"/>
          <w:numId w:val="1032"/>
        </w:numPr>
      </w:pPr>
      <w:r>
        <w:t xml:space="preserve">Find the gradient of the ramp as a decimal.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3"/>
        </w:numPr>
      </w:pPr>
      <w:r>
        <w:t xml:space="preserve">A building rule says the gradient of a ramp must be no more than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14</m:t>
            </m:r>
          </m:den>
        </m:f>
      </m:oMath>
      <w:r>
        <w:t xml:space="preserve">. Does this ramp meet the rule? Show how you know.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8"/>
    <w:bookmarkStart w:id="32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3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9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0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31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3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29" Target="media/rId2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Linear relationships: Practice test 1</dc:title>
  <dc:creator/>
  <cp:keywords/>
  <dcterms:created xsi:type="dcterms:W3CDTF">2026-11-05T22:54:48Z</dcterms:created>
  <dcterms:modified xsi:type="dcterms:W3CDTF">2026-11-05T22:54:48Z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Test · Test 1</vt:lpwstr>
  </property>
</Properties>
</file>