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4.04 Gradient-intercept form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the gradient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from an equation or a graph, rearranging equations into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and explaining what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mean in real situations. Tip: to rearrange, get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term on its own on one side, then divide every term by the number in front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gradient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Gradient,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9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6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x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Look at this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4-L2-q2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gradient.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Write the equation of the line.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Rearrange each equation into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04-L2-q4-lin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Equation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the equation of the line with:</w:t>
      </w:r>
    </w:p>
    <w:p>
      <w:pPr>
        <w:numPr>
          <w:ilvl w:val="1"/>
          <w:numId w:val="1005"/>
        </w:numPr>
        <w:spacing w:before="60" w:after="420"/>
      </w:pPr>
      <w:r>
        <w:t xml:space="preserve">gradient −2, passing through (0, 5)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gradient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−1 ______________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are the same line.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Jess rearranged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 Find her mistake and correct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  <w:spacing w:before="60" w:after="420"/>
      </w:pPr>
      <w:r>
        <w:t xml:space="preserve">Which equation matches this graph? Answer: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37744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4.04-L2-q8-line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household’s electricity bill for three months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0.32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90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 cost in dollars 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the number of kilowatt hours (kWh) used.</w:t>
      </w:r>
    </w:p>
    <w:p>
      <w:pPr>
        <w:numPr>
          <w:ilvl w:val="1"/>
          <w:numId w:val="1011"/>
        </w:numPr>
        <w:spacing w:before="60" w:after="420"/>
      </w:pPr>
      <w:r>
        <w:t xml:space="preserve">What does the 0.32 mean?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does the 90 mean?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bill when 850 kWh are used.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A bill was $474. How many kWh were used? ______________</w:t>
      </w:r>
    </w:p>
    <w:p>
      <w:pPr>
        <w:keepNext/>
        <w:numPr>
          <w:ilvl w:val="0"/>
          <w:numId w:val="1010"/>
        </w:numPr>
      </w:pPr>
      <w:r>
        <w:t xml:space="preserve">The water in a tank is given by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250</m:t>
        </m:r>
        <m:r>
          <w:rPr>
            <w:sz w:val="30"/>
            <w:szCs w:val="30"/>
          </w:rPr>
          <m:t>t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is in litres and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is in hours.</w:t>
      </w:r>
    </w:p>
    <w:p>
      <w:pPr>
        <w:numPr>
          <w:ilvl w:val="1"/>
          <w:numId w:val="1012"/>
        </w:numPr>
        <w:spacing w:before="60" w:after="420"/>
      </w:pPr>
      <w:r>
        <w:t xml:space="preserve">What are the gradient and the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-intercept? What do they mean?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When will the tank be empty?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passes through (0, −3) and (2, 5). Find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passes through (3, 1). 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4.04 Gradient-intercept form</dc:title>
  <dc:creator/>
  <cp:keywords/>
  <dcterms:created xsi:type="dcterms:W3CDTF">2026-11-05T22:54:44Z</dcterms:created>
  <dcterms:modified xsi:type="dcterms:W3CDTF">2026-11-05T22:54:44Z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