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4.04 Gradient-intercept form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writing equations of lines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Tip: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the gradient (the number multiplying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) 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(where the line crosses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-axis). Make sure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on its own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gradient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Gradient,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Look at this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4-L1-q2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What 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When you move 1 unit right along the line, how far up do you go? This is the gradient.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Write the equation of the line.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the equation of the line with:</w:t>
      </w:r>
    </w:p>
    <w:p>
      <w:pPr>
        <w:numPr>
          <w:ilvl w:val="1"/>
          <w:numId w:val="1004"/>
        </w:numPr>
        <w:spacing w:before="60" w:after="420"/>
      </w:pPr>
      <w:r>
        <w:t xml:space="preserve">gradient 4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1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gradient −3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2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gradient 1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−5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gradient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0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gradient 0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6 ______________</w:t>
      </w:r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04-L1-q4-lin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Line A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Line B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Line C ______________</w:t>
      </w:r>
    </w:p>
    <w:p>
      <w:pPr>
        <w:keepNext/>
        <w:numPr>
          <w:ilvl w:val="0"/>
          <w:numId w:val="1003"/>
        </w:numPr>
      </w:pPr>
      <w:r>
        <w:t xml:space="preserve">Rearrange each equation into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Sam says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has gradient 5. Explain his mistake, and give the correct gradient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8"/>
        </w:numPr>
      </w:pPr>
      <w:r>
        <w:t xml:space="preserve">Look at these equations.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09"/>
        </w:numPr>
        <w:spacing w:before="60" w:after="420"/>
      </w:pPr>
      <w:r>
        <w:t xml:space="preserve">Which lines have a gradient of 3?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Which two equations describe exactly the same line? ______________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taxi fare is given by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 cost in dollars and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is the distance in km.</w:t>
      </w:r>
    </w:p>
    <w:p>
      <w:pPr>
        <w:numPr>
          <w:ilvl w:val="1"/>
          <w:numId w:val="1011"/>
        </w:numPr>
        <w:spacing w:before="60" w:after="420"/>
      </w:pPr>
      <w:r>
        <w:t xml:space="preserve">What does the 3 tell you?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does the 4 tell you?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cost of a 10 km trip. ______________</w:t>
      </w:r>
    </w:p>
    <w:p>
      <w:pPr>
        <w:keepNext/>
        <w:numPr>
          <w:ilvl w:val="0"/>
          <w:numId w:val="1010"/>
        </w:numPr>
      </w:pPr>
      <w:r>
        <w:t xml:space="preserve">A candle is 20 cm tall. It burns down 2 cm every hour.</w:t>
      </w:r>
    </w:p>
    <w:p>
      <w:pPr>
        <w:numPr>
          <w:ilvl w:val="1"/>
          <w:numId w:val="1012"/>
        </w:numPr>
        <w:spacing w:before="60" w:after="420"/>
      </w:pPr>
      <w:r>
        <w:t xml:space="preserve">Write an equation for its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cm,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are the gradient and the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-intercept?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After how many hours will the candle burn out?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Does the point (2, 7) lie on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? Show your working.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4.04 Gradient-intercept form</dc:title>
  <dc:creator/>
  <cp:keywords/>
  <dcterms:created xsi:type="dcterms:W3CDTF">2026-11-05T22:54:43Z</dcterms:created>
  <dcterms:modified xsi:type="dcterms:W3CDTF">2026-11-05T22:54:43Z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