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4.03 Distance between two points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length of an interval on the Cartesian plane. Tip: draw a right-angled triangle under the interval. Its two short sides are the horizontal and vertical distances, and Pythagoras’ theorem gives the length of the interval. You may use a calculator.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length of each interval by counting.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3-L1-q1-segmen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AB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CD ______________</w:t>
      </w:r>
    </w:p>
    <w:p>
      <w:pPr>
        <w:keepNext/>
        <w:numPr>
          <w:ilvl w:val="0"/>
          <w:numId w:val="1001"/>
        </w:numPr>
      </w:pPr>
      <w:r>
        <w:t xml:space="preserve">The interval PQ is the longest side of a right-angled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3-L1-q2-triangl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How long is the horizontal side?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long is the vertical side?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Use Pythagoras’ theorem to find the length of PQ. ______________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distance between each pair of points.</w:t>
      </w:r>
    </w:p>
    <w:p>
      <w:pPr>
        <w:numPr>
          <w:ilvl w:val="1"/>
          <w:numId w:val="1005"/>
        </w:numPr>
        <w:spacing w:before="60" w:after="420"/>
      </w:pPr>
      <w:r>
        <w:t xml:space="preserve">(2, 5) and (9, 5)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(−4, −1) and (6, −1)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(3, −2) and (3, 8) ______________</w:t>
      </w:r>
    </w:p>
    <w:p>
      <w:pPr>
        <w:keepNext/>
        <w:numPr>
          <w:ilvl w:val="0"/>
          <w:numId w:val="1004"/>
        </w:numPr>
      </w:pPr>
      <w:r>
        <w:t xml:space="preserve">Use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(</m:t>
            </m:r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to find the distance between each pair of points. Each answer is a whole number.</w:t>
      </w:r>
    </w:p>
    <w:p>
      <w:pPr>
        <w:numPr>
          <w:ilvl w:val="1"/>
          <w:numId w:val="1006"/>
        </w:numPr>
        <w:spacing w:before="60" w:after="420"/>
      </w:pPr>
      <w:r>
        <w:t xml:space="preserve">(0, 0) and (6, 8)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(1, 2) and (4, 6)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(−2, 1) and (3, 13)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(−1, −3) and (7, 3) ______________</w:t>
      </w:r>
    </w:p>
    <w:p>
      <w:pPr>
        <w:keepNext/>
        <w:numPr>
          <w:ilvl w:val="0"/>
          <w:numId w:val="1004"/>
        </w:numPr>
      </w:pPr>
      <w:r>
        <w:t xml:space="preserve">Find the distance between each pair of points, correct to 1 decimal place.</w:t>
      </w:r>
    </w:p>
    <w:p>
      <w:pPr>
        <w:numPr>
          <w:ilvl w:val="1"/>
          <w:numId w:val="1007"/>
        </w:numPr>
        <w:spacing w:before="60" w:after="420"/>
      </w:pPr>
      <w:r>
        <w:t xml:space="preserve">(0, 0) and (2, 3)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(1, −1) and (4, 5)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(−2, 4) and (3, 1)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Ella says the distance between (1, 2) and (4, 6) is 3 + 4 = 7. What has she done wrong? What is the correct distance?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Which point is closer to the origin, A(5, 1) or B(3, 4)?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On a farm map where each unit is 1 km, the farmhouse is at (2, 1) and the shearing shed is at (8, 9).</w:t>
      </w:r>
    </w:p>
    <w:p>
      <w:pPr>
        <w:numPr>
          <w:ilvl w:val="1"/>
          <w:numId w:val="1011"/>
        </w:numPr>
        <w:spacing w:before="60" w:after="420"/>
      </w:pPr>
      <w:r>
        <w:t xml:space="preserve">How far is it in a straight line from the house to the shed?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The track goes 6 km east and then 8 km north. How much shorter is the straight line?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A triangle has corners A(0, 0), B(4, 0) and C(4, 3). Find its perimeter.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On a footy field grid in metres, a player kicks the ball from (10, 20) to (40, 60). How far did the ball travel?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4.03 Distance between two points</dc:title>
  <dc:creator/>
  <cp:keywords/>
  <dcterms:created xsi:type="dcterms:W3CDTF">2026-11-05T22:54:43Z</dcterms:created>
  <dcterms:modified xsi:type="dcterms:W3CDTF">2026-11-05T22:54:43Z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