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Zero and negative indices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zero index and negative indices. Any number (except 0) to the power of 0 is 1,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A negative index means</w:t>
      </w:r>
      <w:r>
        <w:t xml:space="preserve"> </w:t>
      </w:r>
      <w:r>
        <w:t xml:space="preserve">“one over”</w:t>
      </w:r>
      <w:r>
        <w:t xml:space="preserve">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. Tip: a negative index makes a small fraction, not a negative number.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not −8.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Each time the index goes down by 1, the value is divided by 2. Continue the pattern.</w:t>
      </w:r>
    </w:p>
    <w:p>
      <w:pPr>
        <w:numPr>
          <w:ilvl w:val="0"/>
          <w:numId w:val="100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16,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8,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4,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2,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Think about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Use the division law to write it as a power of 5.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any number (except 0) divided by itself?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Complete each line.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Work out the value.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with a positive index, then as a fraction.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0"/>
          <w:numId w:val="1004"/>
        </w:numPr>
      </w:pPr>
      <w:r>
        <w:t xml:space="preserve">Write each with a positive index.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as a power with a negative index.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power of 2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as a power of 10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Ben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−8. Explain his mistake, and write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Simplify using the index laws. Write each answer with a positive index.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0"/>
          <w:numId w:val="1011"/>
        </w:numPr>
      </w:pPr>
      <w:r>
        <w:t xml:space="preserve">A grain of fine sand is about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 wide.</w:t>
      </w:r>
    </w:p>
    <w:p>
      <w:pPr>
        <w:numPr>
          <w:ilvl w:val="1"/>
          <w:numId w:val="1013"/>
        </w:numPr>
        <w:spacing w:before="60" w:after="420"/>
      </w:pPr>
      <w:r>
        <w:t xml:space="preserve">Write this width as a fraction of a metre.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this width as a decimal.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Zero and negative indices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