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Re-investing with simple interest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re-invested interest to compare savings and loans, work backwards, and find out how long it takes to reach a goal. Tip: adding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% to an amount is the same as multiplying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r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re-investing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periods multiplies the principal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r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again and again. Round each interest amount to the nearest cent unless a question says otherwise.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$3000 is invested at 5% p.a. with the interest re-invested each year.</w:t>
      </w:r>
    </w:p>
    <w:p>
      <w:pPr>
        <w:numPr>
          <w:ilvl w:val="1"/>
          <w:numId w:val="1002"/>
        </w:numPr>
        <w:spacing w:before="60" w:after="420"/>
      </w:pPr>
      <w:r>
        <w:t xml:space="preserve">Explain why the balance after 1 year is</w:t>
      </w:r>
      <w:r>
        <w:t xml:space="preserve"> </w:t>
      </w:r>
      <m:oMath>
        <m:r>
          <w:rPr>
            <w:sz w:val="30"/>
            <w:szCs w:val="30"/>
          </w:rPr>
          <m:t>3000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1.05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Explain why the balance after 3 years is</w:t>
      </w:r>
      <w:r>
        <w:t xml:space="preserve"> </w:t>
      </w:r>
      <m:oMath>
        <m:r>
          <w:rPr>
            <w:sz w:val="30"/>
            <w:szCs w:val="30"/>
          </w:rPr>
          <m:t>3000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1.05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balance after 3 years.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$6000 is invested at 5% p.a., with interest added every 6 months. Complete the table and find the total interest after 2 years.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Half-year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Closing balance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An amount is invested with the interest re-invested each year. Find the missing value.</w:t>
      </w:r>
    </w:p>
    <w:p>
      <w:pPr>
        <w:numPr>
          <w:ilvl w:val="1"/>
          <w:numId w:val="1005"/>
        </w:numPr>
        <w:spacing w:before="60" w:after="420"/>
      </w:pPr>
      <w:r>
        <w:t xml:space="preserve">$2000 grows to $2205 after 2 years. Find the interest rate.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After 3 years at 10% p.a., the balance is $1996.50. Find the principal. ______________</w:t>
      </w:r>
    </w:p>
    <w:p>
      <w:pPr>
        <w:keepNext/>
        <w:numPr>
          <w:ilvl w:val="0"/>
          <w:numId w:val="1004"/>
        </w:numPr>
      </w:pPr>
      <w:r>
        <w:t xml:space="preserve">Grace borrows $12 000 for a car at 9% p.a. Interest is charged monthly on the amount owed (0.75% per month), and she repays $400 at the end of each month.</w:t>
      </w:r>
    </w:p>
    <w:p>
      <w:pPr>
        <w:pStyle w:val="Compact"/>
        <w:keepNext/>
        <w:numPr>
          <w:ilvl w:val="1"/>
          <w:numId w:val="1006"/>
        </w:numPr>
      </w:pPr>
      <w:r>
        <w:t xml:space="preserve">Complete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Owed at start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Repayment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Owed at end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  <w:spacing w:before="60" w:after="420"/>
      </w:pPr>
      <w:r>
        <w:t xml:space="preserve">How much of her first $1200 of repayments actually reduced the loan? ______________</w:t>
      </w:r>
    </w:p>
    <w:p>
      <w:pPr>
        <w:keepNext/>
        <w:numPr>
          <w:ilvl w:val="1"/>
          <w:numId w:val="1007"/>
        </w:numPr>
      </w:pPr>
      <w:r>
        <w:t xml:space="preserve">Explain why she would never pay off the loan if she repaid only $90 a month.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Account A pays 6.5% p.a. simple interest that is not re-invested. Account B pays 5% p.a. with the interest re-invested each year. Each starts with $1000.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Write a rule for the balance of each account after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years.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Use a table or trial and error to find when Account B first has more money than Account A. ______________</w:t>
      </w:r>
    </w:p>
    <w:p>
      <w:pPr>
        <w:keepNext/>
        <w:numPr>
          <w:ilvl w:val="1"/>
          <w:numId w:val="1009"/>
        </w:numPr>
      </w:pPr>
      <w:r>
        <w:t xml:space="preserve">Explain why the re-invested account always overtakes the other one in the end.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8"/>
        </w:numPr>
        <w:spacing w:before="60" w:after="420"/>
      </w:pPr>
      <w:r>
        <w:t xml:space="preserve">A rule of thumb says that money with interest re-invested yearly at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% p.a. takes about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72</m:t>
            </m:r>
          </m:num>
          <m:den>
            <m:r>
              <w:rPr>
                <w:sz w:val="30"/>
                <w:szCs w:val="30"/>
              </w:rPr>
              <m:t>r</m:t>
            </m:r>
          </m:den>
        </m:f>
      </m:oMath>
      <w:r>
        <w:t xml:space="preserve"> </w:t>
      </w:r>
      <w:r>
        <w:t xml:space="preserve">years to double. Test the rule for 8% p.a.: find the balance of $1000 after 9 years. Is the rule close? ______________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A bank offers 4.8% p.a. with interest re-invested monthly (0.4% per month). Another bank offers 4.9% p.a. with interest re-invested yearly. For $10 000 over 1 year, which is better? Round the monthly answer to the nearest cent at the end only.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rPr>
          <w:b/>
          <w:bCs/>
        </w:rPr>
        <w:t xml:space="preserve">Extension:</w:t>
      </w:r>
      <w:r>
        <w:t xml:space="preserve"> </w:t>
      </w:r>
      <w:r>
        <w:t xml:space="preserve">compound interest. Re-investing interest is called compound interest. The balance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the rate per period as a decimal 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the number of periods.</w:t>
      </w:r>
    </w:p>
    <w:p>
      <w:pPr>
        <w:numPr>
          <w:ilvl w:val="1"/>
          <w:numId w:val="1011"/>
        </w:numPr>
        <w:spacing w:before="60" w:after="420"/>
      </w:pPr>
      <w:r>
        <w:t xml:space="preserve">Find the balance of $7500 at 5.2% p.a. compounded yearly for 6 years.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much more is this than simple interest that is not re-invested? ______________</w:t>
      </w:r>
    </w:p>
    <w:p>
      <w:pPr>
        <w:keepNext/>
        <w:numPr>
          <w:ilvl w:val="0"/>
          <w:numId w:val="1010"/>
        </w:numPr>
      </w:pPr>
      <w:r>
        <w:t xml:space="preserve">A youth group wants $5000 for a new sound system. They have $4200 and can invest it at 4% p.a. with interest re-invested each year. How many years must they wait?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loan of $5000 is charged 1% per month on the amount owed. The borrower repays $1000 at the end of each month. Show that the loan is paid off in month 6, and find the total interest paid.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Explain the difference between a simple interest loan (interest worked out on the full amount borrowed for the whole loan) and a loan where interest is charged each month on the amount still owed. Which one is usually cheaper for the borrower,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4"/>
        </w:numPr>
        <w:spacing w:before="60" w:after="420"/>
      </w:pPr>
      <w:r>
        <w:t xml:space="preserve">Elena invests $4000. For the first 2 years she earns 3% p.a. with interest re-invested each year. Then she moves the whole balance to an account paying 5% p.a. simple interest (not re-invested) for 3 more years. Find her balance at the end of the 5 years.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Re-investing with simple interest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