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re-investing interest: at the end of each period the interest is added to the balance, and the next period’s interest is worked out on the new, bigger balance. Tip: work one row at a time. Interest = opening balance × rate, then closing balance = opening balance + interest. Round each interest amount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each gap with one of these words:</w:t>
      </w:r>
      <w:r>
        <w:t xml:space="preserve"> </w:t>
      </w:r>
      <w:r>
        <w:rPr>
          <w:b/>
          <w:bCs/>
        </w:rPr>
        <w:t xml:space="preserve">same, bigger, balance, re-invested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With simple interest that is not re-invested, the interest each year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When interest is ______________, it is added to the money in the account.</w:t>
      </w:r>
    </w:p>
    <w:p>
      <w:pPr>
        <w:numPr>
          <w:ilvl w:val="1"/>
          <w:numId w:val="1002"/>
        </w:numPr>
        <w:spacing w:before="60" w:after="420"/>
      </w:pPr>
      <w:r>
        <w:t xml:space="preserve">Re-invested interest is worked out on the whole ______________, not just the principal.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So when interest is re-invested, the interest gets ______________ each year.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$1000 is invested at 10% p.a. The interest is re-invested at the end of each year.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Closing balance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same $1000 is invested at 10% p.a. simple interest, but the interest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re-invested.</w:t>
      </w:r>
    </w:p>
    <w:p>
      <w:pPr>
        <w:numPr>
          <w:ilvl w:val="1"/>
          <w:numId w:val="1005"/>
        </w:numPr>
        <w:spacing w:before="60" w:after="420"/>
      </w:pPr>
      <w:r>
        <w:t xml:space="preserve">Find the total interest after 3 years.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balance after 3 years.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much more does the account in question 2 have after 3 years? ______________</w:t>
      </w:r>
    </w:p>
    <w:p>
      <w:pPr>
        <w:keepNext/>
        <w:numPr>
          <w:ilvl w:val="0"/>
          <w:numId w:val="1004"/>
        </w:numPr>
      </w:pPr>
      <w:r>
        <w:t xml:space="preserve">$2000 is invested at 5% p.a. for 2 years.</w:t>
      </w:r>
    </w:p>
    <w:p>
      <w:pPr>
        <w:numPr>
          <w:ilvl w:val="1"/>
          <w:numId w:val="1006"/>
        </w:numPr>
        <w:spacing w:before="60" w:after="420"/>
      </w:pPr>
      <w:r>
        <w:t xml:space="preserve">Find the balance after 2 years if the interest is re-invested each year.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balance after 2 years if the interest is not re-invested. ______________</w:t>
      </w:r>
    </w:p>
    <w:p>
      <w:pPr>
        <w:keepNext/>
        <w:numPr>
          <w:ilvl w:val="0"/>
          <w:numId w:val="1004"/>
        </w:numPr>
      </w:pPr>
      <w:r>
        <w:t xml:space="preserve">$600 is invested at 1% per month. The interest is re-invested each month.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Closing balance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$4000 is invested at 6% p.a., with interest added every 6 months. So each half-year the rate is 3%.</w:t>
      </w:r>
    </w:p>
    <w:p>
      <w:pPr>
        <w:numPr>
          <w:ilvl w:val="1"/>
          <w:numId w:val="1008"/>
        </w:numPr>
        <w:spacing w:before="60" w:after="420"/>
      </w:pPr>
      <w:r>
        <w:t xml:space="preserve">Find the balance after 6 months.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balance after 1 year.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How much more is this than 1 year of simple interest at 6% p.a.?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the interest gets bigger each year when it is re-invested.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Tess has a $1000 credit card debt. The bank charges 2% interest per month on what she owes, and she makes no payments for 3 months.</w:t>
      </w:r>
    </w:p>
    <w:p>
      <w:pPr>
        <w:pStyle w:val="Compact"/>
        <w:keepNext/>
        <w:numPr>
          <w:ilvl w:val="1"/>
          <w:numId w:val="1011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owed at end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How much interest has she been charged in total?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Grandparents give Sophie $500. She invests it at 8% p.a., with the interest re-invested each year. After how many years will she have more than $600?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Account A pays 6% p.a. simple interest (not re-invested). Account B pays 5.5% p.a. with the interest re-invested each year. Liam invests $1000 for 3 years.</w:t>
      </w:r>
    </w:p>
    <w:p>
      <w:pPr>
        <w:numPr>
          <w:ilvl w:val="1"/>
          <w:numId w:val="1015"/>
        </w:numPr>
        <w:spacing w:before="60" w:after="420"/>
      </w:pPr>
      <w:r>
        <w:t xml:space="preserve">Find the balance of Account A after 3 years.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balance of Account B after 3 years.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Which account is better for Liam?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