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simple interest to solve harder problems: rearranging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comparing savings and loan options, and working backwards from the final amount. Tip: the total amount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which is a linear rule in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. Round money to the nearest cent.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Rearrange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to make each letter the subject.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An account balance follows the rule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112.5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time in years.</w:t>
      </w:r>
    </w:p>
    <w:p>
      <w:pPr>
        <w:numPr>
          <w:ilvl w:val="1"/>
          <w:numId w:val="1003"/>
        </w:numPr>
        <w:spacing w:before="60" w:after="420"/>
      </w:pPr>
      <w:r>
        <w:t xml:space="preserve">What is the principal?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much interest is earned each year?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What is the interest rate?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Complete the table for simple interest.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Principal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Rate p.a.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$7200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3.8%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 months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5.5%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years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$1980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$15 000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 months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$1687.50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$4800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6.25%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$450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$2190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146 days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5"/>
        </w:numPr>
        <w:spacing w:before="60" w:after="420"/>
      </w:pPr>
      <w:r>
        <w:t xml:space="preserve">An investment earns 4% p.a. simple interest. After 5 years it is worth $6912. Find the principal.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$9000 is invested at 4% p.a. simple interest for 18 months, then the rate changes to 5.2% p.a. for another 6 months. Find the total interest.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Nathan borrows $2400 and repays $115 a month for 24 months. Find the simple interest rate per year.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The graph shows the balances of two accounts that earn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7854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3-L3-q7-account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8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Find the interest rate for each account.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a rule for the balance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 for each account.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Use your rules to find when the two balances are equal.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account has more money after 10 years, and which earns more interest in those 10 years? ______________</w:t>
      </w:r>
    </w:p>
    <w:p>
      <w:pPr>
        <w:keepNext/>
        <w:numPr>
          <w:ilvl w:val="0"/>
          <w:numId w:val="1006"/>
        </w:numPr>
      </w:pPr>
      <w:r>
        <w:t xml:space="preserve">At 6.25% p.a. simple interest, how long does it take for an investment to double? Show that the answer is the same for any principal.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loan of $6000 at 10% p.a. simple interest over 3 years is repaid in equal monthly payments. Explain why this loan costs the borrower more than it seems: think about how much is still owed near the end of the 3 years.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car costs $18 500. Hamish pays a 10% deposit and borrows the rest at 8.5% p.a. simple interest over 4 years.</w:t>
      </w:r>
    </w:p>
    <w:p>
      <w:pPr>
        <w:numPr>
          <w:ilvl w:val="1"/>
          <w:numId w:val="1010"/>
        </w:numPr>
        <w:spacing w:before="60" w:after="420"/>
      </w:pPr>
      <w:r>
        <w:t xml:space="preserve">How much does he borrow?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monthly payment.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total he pays for the car, including the deposit. ______________</w:t>
      </w:r>
    </w:p>
    <w:p>
      <w:pPr>
        <w:keepNext/>
        <w:numPr>
          <w:ilvl w:val="0"/>
          <w:numId w:val="1009"/>
        </w:numPr>
      </w:pPr>
      <w:r>
        <w:t xml:space="preserve">Kai has $5000 to save for 3 years. Which option gives him the most money? Show your working.</w:t>
      </w:r>
    </w:p>
    <w:p>
      <w:pPr>
        <w:keepNext/>
        <w:numPr>
          <w:ilvl w:val="0"/>
          <w:numId w:val="1000"/>
        </w:numPr>
      </w:pPr>
      <w:r>
        <w:t xml:space="preserve">Option 1: 4.1% p.a. simple interest.</w:t>
      </w:r>
    </w:p>
    <w:p>
      <w:pPr>
        <w:keepNext/>
        <w:numPr>
          <w:ilvl w:val="0"/>
          <w:numId w:val="1000"/>
        </w:numPr>
      </w:pPr>
      <w:r>
        <w:t xml:space="preserve">Option 2: 0.33% per month simple interest.</w:t>
      </w:r>
    </w:p>
    <w:p>
      <w:pPr>
        <w:keepNext/>
        <w:numPr>
          <w:ilvl w:val="0"/>
          <w:numId w:val="1000"/>
        </w:numPr>
      </w:pPr>
      <w:r>
        <w:t xml:space="preserve">Option 3: a $150 bonus when he opens the account, plus 3.5% p.a. simple interest on the $5000.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9"/>
        </w:numPr>
        <w:spacing w:before="60" w:after="420"/>
      </w:pPr>
      <w:r>
        <w:t xml:space="preserve">A term deposit of $10 950 earns 4% p.a. simple interest, worked out daily. How many days does it take to earn $60? ______________</w:t>
      </w:r>
    </w:p>
    <w:p>
      <w:pPr>
        <w:keepNext/>
        <w:numPr>
          <w:ilvl w:val="0"/>
          <w:numId w:val="1009"/>
        </w:numPr>
      </w:pPr>
      <w:r>
        <w:t xml:space="preserve">Ana invests some money at 5% p.a. simple interest. Ben invests $1000 more than Ana at 3% p.a. simple interest. After 4 years they have earned the same amount of interest. How much did Ana invest?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