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6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z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and simplify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Expand and simplify each of these.</w:t>
      </w:r>
    </w:p>
    <w:p>
      <w:pPr>
        <w:pStyle w:val="Compact"/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expression fully.</w:t>
      </w:r>
    </w:p>
    <w:p>
      <w:pPr>
        <w:pStyle w:val="Compact"/>
        <w:keepNext/>
        <w:numPr>
          <w:ilvl w:val="1"/>
          <w:numId w:val="1014"/>
        </w:numPr>
      </w:pPr>
      <m:oMath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p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expression by grouping in pairs.</w:t>
      </w:r>
    </w:p>
    <w:p>
      <w:pPr>
        <w:pStyle w:val="Compact"/>
        <w:keepNext/>
        <w:numPr>
          <w:ilvl w:val="1"/>
          <w:numId w:val="1017"/>
        </w:numPr>
      </w:pP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quadratic expression.</w:t>
      </w:r>
    </w:p>
    <w:p>
      <w:pPr>
        <w:pStyle w:val="Compact"/>
        <w:keepNext/>
        <w:numPr>
          <w:ilvl w:val="1"/>
          <w:numId w:val="1019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Noah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 Explain Noah’s mistake, then write the correct expansion.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This square has sides of length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97431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1-squar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74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Write the area of the whole square as the sum of the areas of the four parts. Simplify your answer.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Explain how the diagram shows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not equal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When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expanded, the answer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. Find the values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6.4</m:t>
        </m:r>
      </m:oMath>
      <w:r>
        <w:t xml:space="preserve">.</w:t>
      </w:r>
    </w:p>
    <w:p>
      <w:pPr>
        <w:pStyle w:val="Compact"/>
        <w:keepNext/>
        <w:numPr>
          <w:ilvl w:val="1"/>
          <w:numId w:val="1026"/>
        </w:numPr>
      </w:pPr>
      <w:r>
        <w:t xml:space="preserve">Find the value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Expand and simplify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Then 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6.4</m:t>
        </m:r>
      </m:oMath>
      <w:r>
        <w:t xml:space="preserve"> </w:t>
      </w:r>
      <w:r>
        <w:t xml:space="preserve">into your answer to check 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rectangular piece of plywood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long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wide. A square hole with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is cut out of it.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48742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PT3-q14-plywoo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487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8"/>
        </w:numPr>
      </w:pPr>
      <w:r>
        <w:t xml:space="preserve">Write and simplify an expression for the area of plywood left.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area of plywood left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8.5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On this calendar, a 3 by 3 square of dates is outlined. Its four corner dates are shaded.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145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3-q15-calenda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14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0"/>
        </w:numPr>
      </w:pPr>
      <w:r>
        <w:t xml:space="preserve">Multiply the numbers in opposite corners (5 × 17 and 3 × 19). Find the difference between the two products.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Let the top-left corner of any 3 by 3 square on a calendar be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Write the other three corners in terms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then use algebra to show that the difference is always the same.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The school musical normally sells 200 tickets at $15 each. For every $1 the price goes up, 8 fewer tickets are sold. If the price goes up by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dollars, the money from ticket sales, in dollars,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32"/>
        </w:numPr>
      </w:pPr>
      <w:r>
        <w:t xml:space="preserve">Expand and simplify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Use your answer to find the money from ticket sales when tickets cost $20.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Show that a ticket price of $25 brings in the same money as a price of $15.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3</dc:title>
  <dc:creator/>
  <cp:keywords/>
  <dcterms:created xsi:type="dcterms:W3CDTF">2026-11-05T18:54:43Z</dcterms:created>
  <dcterms:modified xsi:type="dcterms:W3CDTF">2026-11-05T18:54:43Z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