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every expression in its simplest form, without × or ÷ signs.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Simplify each expression by collecting like terms.</w:t>
      </w:r>
    </w:p>
    <w:p>
      <w:pPr>
        <w:pStyle w:val="Compact"/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x</m:t>
            </m:r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and simplify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Expand and simplify each of these.</w:t>
      </w:r>
    </w:p>
    <w:p>
      <w:pPr>
        <w:pStyle w:val="Compact"/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expression fully.</w:t>
      </w:r>
    </w:p>
    <w:p>
      <w:pPr>
        <w:pStyle w:val="Compact"/>
        <w:keepNext/>
        <w:numPr>
          <w:ilvl w:val="1"/>
          <w:numId w:val="1014"/>
        </w:numPr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(take out a negative common factor)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expression by grouping in pairs.</w:t>
      </w: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quadratic expression.</w:t>
      </w:r>
    </w:p>
    <w:p>
      <w:pPr>
        <w:pStyle w:val="Compact"/>
        <w:keepNext/>
        <w:numPr>
          <w:ilvl w:val="1"/>
          <w:numId w:val="1019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28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Liam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</m:oMath>
      <w:r>
        <w:t xml:space="preserve">. Explain Liam’s mistake, then write the correct expansion.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rectangle is split into four parts. The area of each part is written inside it.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98412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1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984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Write the length and the width of the whole rectangle, 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in factorised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The expression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can be factorised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are positive whole numbers. Find all three possible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Show how you found them.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Ella expanded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.</w:t>
      </w:r>
    </w:p>
    <w:p>
      <w:pPr>
        <w:pStyle w:val="Compact"/>
        <w:keepNext/>
        <w:numPr>
          <w:ilvl w:val="1"/>
          <w:numId w:val="1026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3.7</m:t>
        </m:r>
      </m:oMath>
      <w:r>
        <w:t xml:space="preserve"> </w:t>
      </w:r>
      <w:r>
        <w:t xml:space="preserve">into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into Ella’s answer. Write both values.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Write the correct expansion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rectangular paddock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wide.</w:t>
      </w:r>
    </w:p>
    <w:p>
      <w:pPr>
        <w:pStyle w:val="Compact"/>
        <w:keepNext/>
        <w:numPr>
          <w:ilvl w:val="1"/>
          <w:numId w:val="1028"/>
        </w:numPr>
      </w:pPr>
      <w:r>
        <w:t xml:space="preserve">Write an expanded expression for the area of the paddock.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area of the paddock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12.5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Fencing costs $18.50 per metre. Write an expanded expression for the cost, in dollars, of fencing the whole perimeter. Then find the cost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12.5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On a calendar, Hana chooses three dates in a column, one under the other, like 9, 16 and 23 below.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1457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PT1-q15-calenda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14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31"/>
        </w:numPr>
      </w:pPr>
      <w:r>
        <w:t xml:space="preserve">For 9, 16 and 23, square the middle number, then subtract the product of the top and bottom numbers.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Let the top number be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Write the other two numbers in terms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then use algebra to show that the answer to part a) is the same for every column of three dates.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youth group sells hoodies for $40 each and expects to sell 20. For every $1 they lower the price, they expect to sell 2 more hoodies. If they lower the price by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dollars, the money they take in, in dollars,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pStyle w:val="Compact"/>
        <w:keepNext/>
        <w:numPr>
          <w:ilvl w:val="1"/>
          <w:numId w:val="1033"/>
        </w:numPr>
      </w:pPr>
      <w:r>
        <w:t xml:space="preserve">Expand and simplify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Find the money they take in if they lower the price to $32.50.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Algebra: Practice test 1</dc:title>
  <dc:creator/>
  <cp:keywords/>
  <dcterms:created xsi:type="dcterms:W3CDTF">2026-11-05T18:54:42Z</dcterms:created>
  <dcterms:modified xsi:type="dcterms:W3CDTF">2026-11-05T18:54:42Z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