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Binomial expansion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expanding binomial products, including perfect squares and the difference of two squares. Tip: learn the patterns.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Use this area model to expand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Fill in each of the four parts.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Now add the four parts and simplify: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pStyle w:val="Compact"/>
        <w:keepNext/>
        <w:numPr>
          <w:ilvl w:val="0"/>
          <w:numId w:val="1002"/>
        </w:numPr>
      </w:pPr>
      <w:r>
        <w:t xml:space="preserve">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not the same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Use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in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Find the missing number.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</m:oMath>
      <w:r>
        <w:t xml:space="preserve">, so □ = ______________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, so □ = ______________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49</m:t>
        </m:r>
      </m:oMath>
      <w:r>
        <w:t xml:space="preserve">, so □ = ______________</w:t>
      </w:r>
    </w:p>
    <w:p>
      <w:pPr>
        <w:keepNext/>
        <w:numPr>
          <w:ilvl w:val="0"/>
          <w:numId w:val="1007"/>
        </w:numPr>
      </w:pPr>
      <w:r>
        <w:t xml:space="preserve">Zara expanded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got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</m:oMath>
      <w:r>
        <w:t xml:space="preserve">. Find her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Show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What does this tell you about the difference between two square numbers next to each other, such as 25 and 36?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Use a binomial expansion to work these out in your head.</w:t>
      </w:r>
    </w:p>
    <w:p>
      <w:pPr>
        <w:numPr>
          <w:ilvl w:val="1"/>
          <w:numId w:val="1011"/>
        </w:numPr>
        <w:spacing w:before="60" w:after="420"/>
      </w:pPr>
      <w:r>
        <w:t xml:space="preserve">31 × 29 = ______________</w:t>
      </w:r>
    </w:p>
    <w:p>
      <w:pPr>
        <w:numPr>
          <w:ilvl w:val="1"/>
          <w:numId w:val="1011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51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1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98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0"/>
        </w:numPr>
      </w:pPr>
      <w:r>
        <w:t xml:space="preserve">A square pool with sides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 has a path 2 m wide all the way around it.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208457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3.03-L2-q10-pool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0845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Write an expression for the side length of the pool and path together.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a simplified expression for the area of the path.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area of the path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______________</w:t>
      </w:r>
    </w:p>
    <w:p>
      <w:pPr>
        <w:keepNext/>
        <w:numPr>
          <w:ilvl w:val="0"/>
          <w:numId w:val="1010"/>
        </w:numPr>
      </w:pPr>
      <w:r>
        <w:t xml:space="preserve">Which has the greater area: a square with sides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cm, or a rectangle that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cm? By how much?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Use algebra to show that when two whole numbers differ by 2, their product is always 1 less than the square of the number between them. Check with 14 × 16.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Binomial expansion</dc:title>
  <dc:creator/>
  <cp:keywords/>
  <dcterms:created xsi:type="dcterms:W3CDTF">2026-11-05T19:00:37Z</dcterms:created>
  <dcterms:modified xsi:type="dcterms:W3CDTF">2026-11-05T19:00:37Z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