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Time: Practice test 1</w:t>
      </w:r>
    </w:p>
    <w:p>
      <w:pPr>
        <w:pStyle w:val="Subtitle"/>
      </w:pPr>
      <w:r>
        <w:t xml:space="preserve">Year 8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Convert each of these.</w:t>
      </w:r>
    </w:p>
    <w:p>
      <w:pPr>
        <w:pStyle w:val="Compact"/>
        <w:keepNext/>
        <w:numPr>
          <w:ilvl w:val="1"/>
          <w:numId w:val="1002"/>
        </w:numPr>
      </w:pPr>
      <w:r>
        <w:t xml:space="preserve">2.25 hours to minutes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3 weeks to hours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330 seconds to minutes and seconds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time in 24-hour time.</w:t>
      </w:r>
    </w:p>
    <w:p>
      <w:pPr>
        <w:pStyle w:val="Compact"/>
        <w:keepNext/>
        <w:numPr>
          <w:ilvl w:val="1"/>
          <w:numId w:val="1005"/>
        </w:numPr>
      </w:pPr>
      <w:r>
        <w:t xml:space="preserve">7:15 am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9:40 pm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time in 12-hour time, using am or pm.</w:t>
      </w:r>
    </w:p>
    <w:p>
      <w:pPr>
        <w:pStyle w:val="Compact"/>
        <w:keepNext/>
        <w:numPr>
          <w:ilvl w:val="1"/>
          <w:numId w:val="1007"/>
        </w:numPr>
      </w:pPr>
      <w:r>
        <w:t xml:space="preserve">13:05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00:25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clock shows a time in the afternoon. Write the time in 24-hour time. (1 mark)</w:t>
      </w:r>
    </w:p>
    <w:p>
      <w:pPr>
        <w:pStyle w:val="FirstParagraph"/>
        <w:keepNext/>
      </w:pPr>
      <w:r>
        <w:drawing>
          <wp:inline>
            <wp:extent cx="1463040" cy="14630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4-clock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Give each answer in 24-hour time.</w:t>
      </w:r>
    </w:p>
    <w:p>
      <w:pPr>
        <w:pStyle w:val="Compact"/>
        <w:keepNext/>
        <w:numPr>
          <w:ilvl w:val="1"/>
          <w:numId w:val="1010"/>
        </w:numPr>
      </w:pPr>
      <w:r>
        <w:t xml:space="preserve">What time is 3 hours 35 minutes after 21:50?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What time is 1 hour 55 minutes before 00:20?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church camp starts at 4:30 pm on Friday and finishes at 1:15 pm on Sunday. How long is the camp, in hours and minutes?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Here is part of a river ferry timetable. A dash (—) means the ferry does not stop there.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Wharf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Ferry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Ferry 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Ferry C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Riverside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09:25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10:40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Mill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09:39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10:54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Old Bridge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08:41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—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11:11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City Quay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08:58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10:05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11:28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3"/>
        </w:numPr>
      </w:pPr>
      <w:r>
        <w:t xml:space="preserve">How long does Ferry A take to travel from Riverside to City Quay?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How long does Ferry B take to travel from Mill Point to City Quay?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Priya gets to Mill Point wharf at 9:45 am. How long must she wait for the next ferry, and what time will that ferry reach City Quay? Give the arrival time in 12-hour time.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Australia has three standard time zones.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6425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 zone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States and territories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 compared with UTC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AWST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Western Australia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+8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ACST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South Australia, Northern Territory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+9:30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AEST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Queensland, New South Wales, ACT, Victoria, Tasmania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+10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In summer (October to April), New South Wales, the ACT, Victoria, Tasmania and South Australia use daylight saving time: their clocks go forward 1 hour. Queensland, the Northern Territory and Western Australia do not.</w:t>
      </w:r>
    </w:p>
    <w:p>
      <w:pPr>
        <w:pStyle w:val="Compact"/>
        <w:keepNext/>
        <w:numPr>
          <w:ilvl w:val="1"/>
          <w:numId w:val="1016"/>
        </w:numPr>
      </w:pPr>
      <w:r>
        <w:t xml:space="preserve">In June it is 10:00 am in Perth. What time is it in Hobart?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In June it is 7:20 pm in Brisbane. What time is it in Darwin?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In January it is 7:20 pm in Brisbane. What time is it in Melbourne?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In January it is 7:20 pm in Brisbane. What time is it in Adelaide?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Zoe lives in Darwin. She says,</w:t>
      </w:r>
      <w:r>
        <w:t xml:space="preserve"> </w:t>
      </w:r>
      <w:r>
        <w:t xml:space="preserve">“Darwin and Adelaide are in the same time zone, so their clocks always show the same time.”</w:t>
      </w:r>
      <w:r>
        <w:t xml:space="preserve"> </w:t>
      </w:r>
      <w:r>
        <w:t xml:space="preserve">Is Zoe right?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0"/>
        </w:numPr>
      </w:pPr>
      <w:r>
        <w:t xml:space="preserve">This table shows the time in some cities compared with UTC during July.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 compared with UTC in July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New York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−4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London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+1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Tokyo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+9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Sydney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+10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Auckland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+12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1"/>
        </w:numPr>
      </w:pPr>
      <w:r>
        <w:t xml:space="preserve">It is 6:00 pm on Wednesday in Sydney. What time and day is it in Tokyo?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It is 6:00 pm on Wednesday in Sydney. What time and day is it in New York?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It is 10:30 pm on Thursday in London. What time and day is it in Auckland?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0"/>
        </w:numPr>
      </w:pPr>
      <w:r>
        <w:t xml:space="preserve">A cruise ship sails east across the International Date Line at 3:00 pm on Saturday 12 October. What are the day and date just after it crosses the line?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24"/>
        </w:numPr>
      </w:pPr>
      <w:r>
        <w:t xml:space="preserve">In July, a flight leaves Brisbane at 18:30 (Brisbane time) and lands in Perth at 21:00 (Perth time). How long is the flight? Use the time zone table in Question 8.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25"/>
        </w:numPr>
      </w:pPr>
      <w:r>
        <w:t xml:space="preserve">A movie marathon shows four films that run for 2 h 14 min, 1 h 58 min, 2 h 33 min and 1 h 47 min. There is a 15-minute break between each film and the next. The first film starts at 10:30 am. At what time does the last film finish?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6"/>
        </w:numPr>
      </w:pPr>
      <w:r>
        <w:t xml:space="preserve">An electrician charges $84 per hour, worked out to the minute. She works on a job from 1:35 pm to 4:20 pm. How much does she charge?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7"/>
        </w:numPr>
      </w:pPr>
      <w:r>
        <w:t xml:space="preserve">How many seconds are there in one week?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In July, Sydney is at UTC +10 and Vancouver (Canada) is at UTC −7. Sophie in Sydney wants to video-call her uncle in Vancouver. Her uncle is awake from 7:00 am to 11:00 pm, Vancouver time.</w:t>
      </w:r>
    </w:p>
    <w:p>
      <w:pPr>
        <w:pStyle w:val="Compact"/>
        <w:keepNext/>
        <w:numPr>
          <w:ilvl w:val="1"/>
          <w:numId w:val="1029"/>
        </w:numPr>
      </w:pPr>
      <w:r>
        <w:t xml:space="preserve">Sophie is free from 6:00 pm to 9:00 pm on Saturday, Sydney time. Show that her uncle is asleep for all of this time.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Sophie is also free from 6:00 am to 11:00 am on Sunday, Sydney time. What are these times, and the day, in Vancouver? Can her uncle take the call then?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In January, Kate flies from Hobart to Tokyo, changing planes in Sydney. Hobart and Sydney are both at UTC +11 (daylight saving) and Tokyo is at UTC +9.</w:t>
      </w:r>
    </w:p>
    <w:p>
      <w:pPr>
        <w:pStyle w:val="Compact"/>
        <w:keepNext/>
        <w:numPr>
          <w:ilvl w:val="1"/>
          <w:numId w:val="1031"/>
        </w:numPr>
      </w:pPr>
      <w:r>
        <w:t xml:space="preserve">Her first flight leaves Hobart at 06:15 and takes 1 hour 50 minutes. What time does she land in Sydney?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She waits 2 hours 25 minutes in Sydney, then flies 9 hours 40 minutes to Tokyo. What is the local time in Tokyo when she lands?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How long does the whole journey take, from leaving Hobart to landing in Tokyo?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7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8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Time: Practice test 1</dc:title>
  <dc:creator/>
  <cp:keywords/>
  <dcterms:created xsi:type="dcterms:W3CDTF">2026-11-05T18:19:24Z</dcterms:created>
  <dcterms:modified xsi:type="dcterms:W3CDTF">2026-11-05T18:19:24Z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1</vt:lpwstr>
  </property>
</Properties>
</file>