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4.02 12 and 24 hour time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12-hour and 24-hour time with times that cross midnight and run over several days, timetables with connections, and some digital clock puzzles. Tip: 24-hour times are not ordinary numbers, because the minutes only go up to 59. Count through to the next hour or to midnight instead of subtracting.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time in the other format (12-hour or 24-hour).</w:t>
      </w:r>
    </w:p>
    <w:p>
      <w:pPr>
        <w:numPr>
          <w:ilvl w:val="1"/>
          <w:numId w:val="1002"/>
        </w:numPr>
        <w:spacing w:before="60" w:after="420"/>
      </w:pPr>
      <w:r>
        <w:t xml:space="preserve">00:07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12:59 pm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11:59 pm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twenty to one in the afternoon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12 midnight ______________</w:t>
      </w:r>
    </w:p>
    <w:p>
      <w:pPr>
        <w:keepNext/>
        <w:numPr>
          <w:ilvl w:val="0"/>
          <w:numId w:val="1001"/>
        </w:numPr>
      </w:pPr>
      <w:r>
        <w:t xml:space="preserve">A concert ticket says the doors open at</w:t>
      </w:r>
      <w:r>
        <w:t xml:space="preserve"> </w:t>
      </w:r>
      <w:r>
        <w:t xml:space="preserve">“12:00 am Saturday”</w:t>
      </w:r>
      <w:r>
        <w:t xml:space="preserve">. Explain why this could confuse people, and write the time in a way that can’t be misread.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How long is it from:</w:t>
      </w:r>
    </w:p>
    <w:p>
      <w:pPr>
        <w:numPr>
          <w:ilvl w:val="1"/>
          <w:numId w:val="1004"/>
        </w:numPr>
        <w:spacing w:before="60" w:after="420"/>
      </w:pPr>
      <w:r>
        <w:t xml:space="preserve">19:48 on Tuesday to 06:12 on Wednesday?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07:35 on Monday to 16:20 on Tuesday?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11:42 pm to 13:05 the next day? ______________</w:t>
      </w:r>
    </w:p>
    <w:p>
      <w:pPr>
        <w:keepNext/>
        <w:numPr>
          <w:ilvl w:val="0"/>
          <w:numId w:val="1003"/>
        </w:numPr>
      </w:pPr>
      <w:r>
        <w:t xml:space="preserve">Find the new time, in 24-hour time. Say which day it is if the day changes.</w:t>
      </w:r>
    </w:p>
    <w:p>
      <w:pPr>
        <w:numPr>
          <w:ilvl w:val="1"/>
          <w:numId w:val="1005"/>
        </w:numPr>
        <w:spacing w:before="60" w:after="420"/>
      </w:pPr>
      <w:r>
        <w:t xml:space="preserve">17 hours 35 minutes after 08:50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9 hours 48 minutes before 03:12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1000 minutes after 21:40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50 hours after 10:15 on Wednesday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  <w:spacing w:before="60" w:after="420"/>
      </w:pPr>
      <w:r>
        <w:t xml:space="preserve">A 24-hour digital clock reads the same forwards and backwards at 12:21 (1221 is a palindrome). How many times in one whole day (00:00 to 23:59) does the clock show a palindrome? List them.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  <w:spacing w:before="60" w:after="420"/>
      </w:pPr>
      <w:r>
        <w:t xml:space="preserve">A 24-hour digital clock shows four digits. Find every time in the day that uses each of the digits 0, 4, 7 and 9 exactly once. Explain why there are so few.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Explain why 14:05 − 09:50 is not 455 minutes, or 4 hours 55 minutes. Find the correct time between them.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Sienna lives in Hillside. She catches a train to Junction, then changes to the airport train. She needs at least 5 minutes to change trains at Junction, and she must be at the airport by 9:15 am.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Hillside to Junction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Depart Hillside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06:52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07:22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07:52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08:22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Arrive Junction</w:t>
            </w:r>
          </w:p>
        </w:tc>
        <w:tc>
          <w:tcPr/>
          <w:p>
            <w:pPr>
              <w:pStyle w:val="Compact"/>
            </w:pPr>
            <w:r>
              <w:t xml:space="preserve">07:31</w:t>
            </w:r>
          </w:p>
        </w:tc>
        <w:tc>
          <w:tcPr/>
          <w:p>
            <w:pPr>
              <w:pStyle w:val="Compact"/>
            </w:pPr>
            <w:r>
              <w:t xml:space="preserve">08:01</w:t>
            </w:r>
          </w:p>
        </w:tc>
        <w:tc>
          <w:tcPr/>
          <w:p>
            <w:pPr>
              <w:pStyle w:val="Compact"/>
            </w:pPr>
            <w:r>
              <w:t xml:space="preserve">08:31</w:t>
            </w:r>
          </w:p>
        </w:tc>
        <w:tc>
          <w:tcPr/>
          <w:p>
            <w:pPr>
              <w:pStyle w:val="Compact"/>
            </w:pPr>
            <w:r>
              <w:t xml:space="preserve">09:01</w:t>
            </w:r>
          </w:p>
        </w:tc>
      </w:tr>
    </w:tbl>
    <w:p>
      <w:pPr>
        <w:spacing w:before="0" w:after="0" w:line="200" w:lineRule="exact"/>
      </w:pPr>
    </w:p>
    <w:p/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Junction to Airport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Depart Junction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07:20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07:45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08:10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08:35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09:00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09:25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Arrive Airport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07:54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08:19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08:44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09:09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09:34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09:59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0"/>
        </w:numPr>
        <w:spacing w:before="60" w:after="420"/>
      </w:pPr>
      <w:r>
        <w:t xml:space="preserve">What is the latest train Sienna can catch from Hillside?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She catches that train and then the first airport train she can make. When does she reach the airport?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How long is her whole journey, from leaving Hillside to reaching the airport?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  <w:spacing w:before="60" w:after="420"/>
      </w:pPr>
      <w:r>
        <w:t xml:space="preserve">A security guard works from 21:30 to 06:00 with no break. He is paid $31.20 an hour before midnight and $39.00 an hour after midnight. How much does he earn for the shift?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In a cycling race, a rider starts at 07:42:15 (hours : minutes : seconds) and finishes at 11:12:15. The course is 147 km.</w:t>
      </w:r>
    </w:p>
    <w:p>
      <w:pPr>
        <w:numPr>
          <w:ilvl w:val="1"/>
          <w:numId w:val="1012"/>
        </w:numPr>
        <w:spacing w:before="60" w:after="420"/>
      </w:pPr>
      <w:r>
        <w:t xml:space="preserve">How long did the rider take?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What was the rider’s average speed in km/h? ______________</w:t>
      </w:r>
    </w:p>
    <w:p>
      <w:pPr>
        <w:keepNext/>
        <w:numPr>
          <w:ilvl w:val="0"/>
          <w:numId w:val="1011"/>
        </w:numPr>
      </w:pPr>
      <w:r>
        <w:t xml:space="preserve">A ferry leaves every 18 minutes, starting at 05:48. No ferry leaves after 23:00.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At what time does the last ferry leave?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How many ferries leave that day?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patient must take a tablet every 6 hours 30 minutes. The first tablet is at 07:15.</w:t>
      </w:r>
    </w:p>
    <w:p>
      <w:pPr>
        <w:numPr>
          <w:ilvl w:val="1"/>
          <w:numId w:val="1014"/>
        </w:numPr>
        <w:spacing w:before="60" w:after="420"/>
      </w:pPr>
      <w:r>
        <w:t xml:space="preserve">Write the times of the first four tablets in 24-hour time.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Write the time of the fourth tablet in 12-hour time.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4.02 12 and 24 hour time</dc:title>
  <dc:creator/>
  <cp:keywords/>
  <dcterms:created xsi:type="dcterms:W3CDTF">2026-11-05T18:33:51Z</dcterms:created>
  <dcterms:modified xsi:type="dcterms:W3CDTF">2026-11-05T18:33:51Z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