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Compare samples to populations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comparing samples with the population they come from: working out sample means and proportions, seeing how much they vary from sample to sample, and recognising how the</w:t>
      </w:r>
      <w:r>
        <w:t xml:space="preserve"> </w:t>
      </w:r>
      <w:r>
        <w:rPr>
          <w:b/>
          <w:bCs/>
        </w:rPr>
        <w:t xml:space="preserve">sample size</w:t>
      </w:r>
      <w:r>
        <w:t xml:space="preserve"> </w:t>
      </w:r>
      <w:r>
        <w:t xml:space="preserve">changes that variation. Tip: a sample statistic (like a sample mean or a sample percentage) is an</w:t>
      </w:r>
      <w:r>
        <w:t xml:space="preserve"> </w:t>
      </w:r>
      <w:r>
        <w:rPr>
          <w:b/>
          <w:bCs/>
        </w:rPr>
        <w:t xml:space="preserve">estimate</w:t>
      </w:r>
      <w:r>
        <w:t xml:space="preserve">. Larger random samples give estimates that vary less.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farmer recorded how many eggs each of her 20 hens laid in one week. This is the whole population.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Eggs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  <w:spacing w:before="60" w:after="420"/>
      </w:pPr>
      <w:r>
        <w:t xml:space="preserve">Find the population mean and the population range.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Sample A is hens 7, 10, 14 and 16. Find the sample mean.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Sample B is hens 1, 4, 6, 8, 10, 11, 13, 15, 17 and 20. Find the sample mean and the sample range.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sample mean is closer to the population mean? Why would you expect this?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Why is the range of a sample usually smaller than (or equal to) the range of the population? ______________</w:t>
      </w:r>
    </w:p>
    <w:p>
      <w:pPr>
        <w:keepNext/>
        <w:numPr>
          <w:ilvl w:val="0"/>
          <w:numId w:val="1001"/>
        </w:numPr>
      </w:pPr>
      <w:r>
        <w:t xml:space="preserve">Explain what is meant by</w:t>
      </w:r>
      <w:r>
        <w:t xml:space="preserve"> </w:t>
      </w:r>
      <w:r>
        <w:rPr>
          <w:b/>
          <w:bCs/>
        </w:rPr>
        <w:t xml:space="preserve">sampling variation</w:t>
      </w:r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600 students at a school recorded how many minutes it takes them to travel to school. The population mean is 20 minutes. A class took 20 random samples of 5 students and 20 random samples of 25 students. The dot plots show the mean of each sample, rounded to the nearest minute.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316822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4-L2-q3-mean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1682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Find the range of the sample means for each sample size.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many of the samples of 5 had a mean within 2 minutes of 20 (from 18 to 22)? How many of the samples of 25?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Describe how the sample size affects the sample means. ______________</w:t>
      </w:r>
    </w:p>
    <w:p>
      <w:pPr>
        <w:keepNext/>
        <w:numPr>
          <w:ilvl w:val="0"/>
          <w:numId w:val="1003"/>
        </w:numPr>
      </w:pPr>
      <w:r>
        <w:t xml:space="preserve">A bag holds 500 lollies, and 30% of them are green. Some students took random samples, put the lollies back after each sample, and counted the green ones.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Samples of 20 lollies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green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 green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green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green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Samples of 100 lollies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28 green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33 green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31 green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27 green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Write each result as a percentage.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lowest and highest percentage for each sample size.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sample size gives percentages closer to the true 30%? ______________</w:t>
      </w:r>
    </w:p>
    <w:p>
      <w:pPr>
        <w:keepNext/>
        <w:numPr>
          <w:ilvl w:val="0"/>
          <w:numId w:val="1003"/>
        </w:numPr>
      </w:pPr>
      <w:r>
        <w:t xml:space="preserve">In a random sample of 40 of the 1200 students at a school, 14 play a musical instrument.</w:t>
      </w:r>
    </w:p>
    <w:p>
      <w:pPr>
        <w:numPr>
          <w:ilvl w:val="1"/>
          <w:numId w:val="1006"/>
        </w:numPr>
        <w:spacing w:before="60" w:after="420"/>
      </w:pPr>
      <w:r>
        <w:t xml:space="preserve">What percentage of the sample plays an instrument?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Estimate how many students at the school play an instrument.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Ruby says,</w:t>
      </w:r>
      <w:r>
        <w:t xml:space="preserve"> </w:t>
      </w:r>
      <w:r>
        <w:t xml:space="preserve">“My random sample of 10 students had a mean of 6.5 hours of sleep, and Kai’s random sample of 10 had a mean of 8.0 hours. One of us must have made a mistake.”</w:t>
      </w:r>
      <w:r>
        <w:t xml:space="preserve"> </w:t>
      </w:r>
      <w:r>
        <w:t xml:space="preserve">Do you agree? What could they do to get a more reliable estimate?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Which estimate is likely to be more reliable: one from a random sample of 1000 Australians, or one from a random sample of 100 people in your town?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sample of 25 students has a mean travel time of 23 minutes. Using the dot plots in Question 3, is this a surprising result if the population mean is 20 minutes? What about a sample mean of 30 minutes?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Three random samples of Year 8 students were asked whether they own a bike.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Sample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Size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own a bike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</w:t>
            </w:r>
          </w:p>
        </w:tc>
      </w:tr>
      <w:tr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1"/>
        </w:numPr>
        <w:spacing w:before="60" w:after="420"/>
      </w:pPr>
      <w:r>
        <w:t xml:space="preserve">Find the percentage who own a bike in each sample.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Combine all three samples to make one estimate.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There are 240 Year 8 students. Use your answer to part b to estimate how many own a bike. ______________</w:t>
      </w:r>
    </w:p>
    <w:p>
      <w:pPr>
        <w:keepNext/>
        <w:numPr>
          <w:ilvl w:val="0"/>
          <w:numId w:val="1010"/>
        </w:numPr>
      </w:pPr>
      <w:r>
        <w:t xml:space="preserve">A council wants to estimate the mean number of people per household in a town of 3000 households. A random sample of 10 households gave a mean of 3.4. A random sample of 100 households gave a mean of 2.7.</w:t>
      </w:r>
    </w:p>
    <w:p>
      <w:pPr>
        <w:numPr>
          <w:ilvl w:val="1"/>
          <w:numId w:val="1012"/>
        </w:numPr>
        <w:spacing w:before="60" w:after="420"/>
      </w:pPr>
      <w:r>
        <w:t xml:space="preserve">Which estimate should the council use? Why?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Estimate the number of people living in the town. ______________</w:t>
      </w:r>
    </w:p>
    <w:p>
      <w:pPr>
        <w:keepNext/>
        <w:numPr>
          <w:ilvl w:val="0"/>
          <w:numId w:val="1010"/>
        </w:numPr>
      </w:pPr>
      <w:r>
        <w:t xml:space="preserve">A survey company says its random sample of 400 voters is</w:t>
      </w:r>
      <w:r>
        <w:t xml:space="preserve"> </w:t>
      </w:r>
      <w:r>
        <w:t xml:space="preserve">“accurate to within 5%”</w:t>
      </w:r>
      <w:r>
        <w:t xml:space="preserve">. Explain what this means, and why a larger sample would be</w:t>
      </w:r>
      <w:r>
        <w:t xml:space="preserve"> </w:t>
      </w:r>
      <w:r>
        <w:t xml:space="preserve">“accurate to within”</w:t>
      </w:r>
      <w:r>
        <w:t xml:space="preserve"> </w:t>
      </w:r>
      <w:r>
        <w:t xml:space="preserve">a smaller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Compare samples to populations</dc:title>
  <dc:creator/>
  <cp:keywords/>
  <dcterms:created xsi:type="dcterms:W3CDTF">2026-11-05T18:54:34Z</dcterms:created>
  <dcterms:modified xsi:type="dcterms:W3CDTF">2026-11-05T18:54:34Z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